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36"/>
          <w:szCs w:val="36"/>
        </w:rPr>
        <w:t>OŠ PO</w:t>
      </w:r>
      <w:r>
        <w:rPr>
          <w:sz w:val="36"/>
          <w:szCs w:val="36"/>
        </w:rPr>
        <w:t>SAVSKI BREGI</w:t>
      </w:r>
      <w:r>
        <w:rPr>
          <w:sz w:val="36"/>
          <w:szCs w:val="36"/>
        </w:rPr>
        <w:t>, šk. god. 2022./23.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JASNA ŠEGO. PROFESOR BIOLOGIJE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/>
      </w:pPr>
      <w:r>
        <w:rPr>
          <w:sz w:val="36"/>
          <w:szCs w:val="36"/>
        </w:rPr>
        <w:t>ELEMENTI I KRITERIJI VREDNOVANJA U NASTAVI BIOLOGIJE U SEDMOM RAZREDU OSNOVNE ŠKOLE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Elementi ocjenjivanja:</w:t>
      </w:r>
    </w:p>
    <w:p>
      <w:pPr>
        <w:pStyle w:val="Normal"/>
        <w:rPr/>
      </w:pPr>
      <w:r>
        <w:rPr>
          <w:sz w:val="24"/>
          <w:szCs w:val="24"/>
        </w:rPr>
        <w:t>1. USVOJENOST BIOLOŠKIH KONCEPATA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obuhvaća postignuća u kognitivnoj ili spoznajnoj domeni razvoja, a u sklopu te sastavnice vrednuje se poznavanje temeljnih pojmova i stručnog nazivlja, razumijevanje pojava i procesa u živom svijetu, objašnjavanje međuodnosa i uzročno-posljedičnih veza u živome svijetu te kompleksne međuovisnosti žive i nežive prirode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može biti obavljeno usmenim ili pismenim putem</w:t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 učenici bivaju usmenim putem provjereni nakon pravovremene najave te im se na taj način ide na ruku, iako Pravilnik o ocjenjivanju kaže da je to iznimka, a ne pravilo!</w:t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 učenicima se pismena provjera najavljuje u skladu s oderdbama Pravilnika o ocjenjivanju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2. PRIRODOZNANSTVENE KOMPETENCIJE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u ovoj se sastavnici vrednuje učenikova sposobnost i vještina prikazivanja dostupnih podataka o nekoj pojavi ili procesu na znanstveni način te razvrstavanja u glavne kategorije, raspravljanje problema (pojave s različitih motrišta, smislenog raščlanjivanja problema (tabelarni prikaz, grafikon) i prikazivanja međuodnosa</w:t>
      </w:r>
    </w:p>
    <w:p>
      <w:pPr>
        <w:pStyle w:val="Normal"/>
        <w:rPr/>
      </w:pPr>
      <w:r>
        <w:rPr>
          <w:sz w:val="24"/>
          <w:szCs w:val="24"/>
        </w:rPr>
        <w:t>- u sklopu ove sastavnice vrednuju se samostalni praktični radovi, izvođenje pokusa na satu,rješavanje problemskih zadataka, prikazi istraživanja, prikazi zaključaka rasprava, izrada prezentacija, referata, mentalnih mapa, plakata i seminarskih radova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KRITERIJI OCJENJIVANJA</w:t>
      </w:r>
    </w:p>
    <w:p>
      <w:pPr>
        <w:pStyle w:val="Normal"/>
        <w:rPr/>
      </w:pPr>
      <w:r>
        <w:rPr>
          <w:sz w:val="24"/>
          <w:szCs w:val="24"/>
        </w:rPr>
        <w:t xml:space="preserve">1. USVOJENOST BIOLOŠKIH KONCEPATA: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ODLIČAN (5)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učenik je samostalno iskazao cjelokupni stupanj usvojenosti ishoda određenog nastavnog gradiva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VRLO DOBAR (4)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učenik je usvojio većinu ishoda određenog nastavnog gradiva, ali najsloženije uzročno-posljedične veze obrazlaže uz pomoć nastavnika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(učenik uglavnom samostalno opisuje tijek nekog procesa i argumentirano odgovara na pitanja uz eventualno postavljanje potpitanja)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DOBAR (3)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učenik je djelomično usvojio ishode nastavnih sadržaja i uočavanje uzročno-posljedičnih veza ostvaruje se uz znatniju pomoć nastavnika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(pojmove ne povezuje u potpunosti i potrebna je pomoć nastavnika, razumije osnovne zakonitosti i pojave, stečeno znanje primjenjuje u novim situacijama uz pomoć nastavnika)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DOVOLJAN (2)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učenik je usvojio samo neke najosnovnije ishode određene nastavne cjeline, a zaključivanje i obrazlaganje ključnih ishoda ostvaruje se isključivo uz stalnu pomoć nastavnika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(učenik prepoznaje ključne pojmove, ne razumije u potpunosti gradivo, odgovara po sjećanju, bez razumijevanja, do rezultata dolazi uz stalnu pomoć nastavnika)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NEDOVOLJAN (1)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učenik ne iskazuje usvojenost niti jednog ishoda, ne ulaže niti malo vlastitog truda, ne zalaže se i nemarno se odnosi prema radu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ako se provodi pismena provjera za ocjenu dovoljan (2) treba 55% ukupno mogućih bodova, za ocjenu dobar (3) treba od 70-69% ukupno mogućih bodova, za ocjenu vrlo dobar (4) treba 80-89 % mogućih bodova, a za ocjenu odličan (5) treba 90- 100 % mogućih bodova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VAŽNO: U IMENIKU NEMA POSEBNE RUBRIKE ZA USMENO I PISMENO PROVJERAVANJE TE JE NA NASTAVNIKU DA ODABERE HOĆE LI UČENIKE USMENO I PISMENO , ILI PISMENO ILI SAMO USMENO PROVJERAVATI!</w:t>
      </w:r>
    </w:p>
    <w:p>
      <w:pPr>
        <w:pStyle w:val="Normal"/>
        <w:rPr/>
      </w:pPr>
      <w:r>
        <w:rPr>
          <w:sz w:val="24"/>
          <w:szCs w:val="24"/>
        </w:rPr>
        <w:t>PRAVILNIK O OCJENJIVANJU NE PROPISUJE DA SE U NASTAVNOM PREDMETU BIOLOGIJA  MORA I USMENO I PISMENO PROVJERAVATI, VEĆ JE TO NA NASTAVNIKU!</w:t>
      </w:r>
    </w:p>
    <w:p>
      <w:pPr>
        <w:pStyle w:val="Normal"/>
        <w:rPr/>
      </w:pPr>
      <w:bookmarkStart w:id="0" w:name="__DdeLink__78_1676662914"/>
      <w:r>
        <w:rPr>
          <w:sz w:val="24"/>
          <w:szCs w:val="24"/>
        </w:rPr>
        <w:t>jA , KAO KOMPETENTNI NASTAVNIK, PREMA PRAVILNIKU O STRUČNOJ SPREMI UČITELJA I STRUČNIH SURADNIKA U OSNOVNOJ ŠKOLI 1. IZBOR- PROFESOR BIOLOGIJE! ODLUČILA SAM DA ĆE DJECI U OVOJ ŠK. GOD. 2022./23. BITI NAJJEDNOSTAVNIJE DA SE ISPITIVANJE VRŠI USMENO, NAKON PRAVODOBNE NAJAVE JER JE ZBOG OVE SITUACIJE ZBOG PROŠLOGODIŠNJIH MJERA U VEZI S PANDEMIJOM  DJECI JOŠ UVIJEK JAKO TEŠKO, A ON LINE PROVJERAVANJE NE DAJE REALNE REZULTATE!</w:t>
      </w:r>
      <w:bookmarkEnd w:id="0"/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2. PRIRODOZNANSTVENE KOMPETENCIJE</w:t>
      </w:r>
    </w:p>
    <w:p>
      <w:pPr>
        <w:pStyle w:val="Normal"/>
        <w:rPr/>
      </w:pPr>
      <w:r>
        <w:rPr>
          <w:sz w:val="24"/>
          <w:szCs w:val="24"/>
        </w:rPr>
        <w:t>PREZENTACIJE, PLAKATI, SEMINARSKI RADOVI, RJEŠAVANJE PROBLEMSKIH ZADATAKA, OBRAZLAGANJE POKUSA I REZULTATA ISTRAŽIVANJA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ODLIČAN (5)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-SADRŽAJ: točan, jasan, primjerena količina gradiva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-IZGLED. uredan, pregledan, sustavan,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-IZLAGANJE: samostalno, tečno, sustavno, jasno, glasno, gramatički točno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VRLO DOBAR (4)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-SADRŽAJ: nedovoljno primjerena količina gradiva, korištenje i nerazumljivih pojmova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IZGLED: nije u potpunosti pregledan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IZLAGANJE: pomalno nesigurno, nepregledno, gramatički netočno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DOBAR (3)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-SADRŽAJ: nejasan i nerazumljiv sadržaj koji sadrži pogreške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-IZGLED: nepregledan, bez sustavnog redoslijeda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-IZLAGANJE: jako nesigurno, čita, gramatički netočno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DOVOLJAN (2)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SADRŽAJ: totalno ne u skladu s temom, nerazumljiv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IZGLED. neuredan, nepregledan,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IZLAGANJE: ne poznaje sadržaj, čita tekst koji ne razumije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VAŽNO: NAJVAŽNIJI ELEMENT JE USVOJENOST PRIRODOSLOVNIH KONCEPATA, I KRAJNJA OCJENA NIJE ARITMETIČKA SREDINA SVIH OCJENA</w:t>
      </w:r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LibreOffice/6.2.5.2$Windows_X86_64 LibreOffice_project/1ec314fa52f458adc18c4f025c545a4e8b22c159</Application>
  <Pages>4</Pages>
  <Words>653</Words>
  <Characters>4041</Characters>
  <CharactersWithSpaces>4648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2021-04-01T06:24:00Z</dcterms:created>
  <dc:creator>Učenik</dc:creator>
  <dc:description/>
  <dc:language>hr-HR</dc:language>
  <cp:lastModifiedBy/>
  <dcterms:modified xsi:type="dcterms:W3CDTF">2022-09-23T20:06:52Z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