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5CE0" w14:textId="61E2A6CE" w:rsidR="00B70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</w:t>
      </w:r>
      <w:r w:rsidR="006D5AA8">
        <w:rPr>
          <w:b/>
          <w:sz w:val="24"/>
          <w:szCs w:val="24"/>
        </w:rPr>
        <w:t>POSAVSKI BREG</w:t>
      </w:r>
      <w:r w:rsidR="00191BD9">
        <w:rPr>
          <w:b/>
          <w:sz w:val="24"/>
          <w:szCs w:val="24"/>
        </w:rPr>
        <w:t>I</w:t>
      </w:r>
    </w:p>
    <w:p w14:paraId="75D9DC62" w14:textId="0F461900" w:rsidR="00B70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  <w:r>
        <w:t>ŠKOLSKA GODINA 202</w:t>
      </w:r>
      <w:r w:rsidR="006D5AA8">
        <w:t>2</w:t>
      </w:r>
      <w:r>
        <w:t>./202</w:t>
      </w:r>
      <w:r w:rsidR="006D5AA8">
        <w:t>3</w:t>
      </w:r>
      <w:r>
        <w:t>.</w:t>
      </w:r>
    </w:p>
    <w:p w14:paraId="41E881BB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</w:rPr>
      </w:pPr>
    </w:p>
    <w:p w14:paraId="0FC5AC97" w14:textId="25E4E8E2" w:rsidR="00B701AA" w:rsidRDefault="002163E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</w:rPr>
      </w:pPr>
      <w:r>
        <w:rPr>
          <w:b/>
        </w:rPr>
        <w:t>Aktiv učitelja engleskog jezika</w:t>
      </w:r>
    </w:p>
    <w:p w14:paraId="2D7AE58A" w14:textId="1DF87BFF" w:rsidR="00B701AA" w:rsidRDefault="006D5A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  <w:r>
        <w:t>Učiteljic</w:t>
      </w:r>
      <w:r w:rsidR="002163E0">
        <w:t>e</w:t>
      </w:r>
      <w:r>
        <w:t>: Aleksandra Tomeković</w:t>
      </w:r>
      <w:r w:rsidR="002163E0">
        <w:t>, Renata Mihalić Dobrić</w:t>
      </w:r>
    </w:p>
    <w:p w14:paraId="5EC499F3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p w14:paraId="3752EFAC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p w14:paraId="03C15EA6" w14:textId="77777777" w:rsidR="00B701AA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ELEMENTI VREDNOVANJA U NASTAVI ENGLESKOG JEZIKA</w:t>
      </w:r>
    </w:p>
    <w:p w14:paraId="2C58AC85" w14:textId="77777777" w:rsidR="00B701AA" w:rsidRDefault="00B701AA">
      <w:pPr>
        <w:jc w:val="center"/>
        <w:rPr>
          <w:b/>
          <w:sz w:val="28"/>
          <w:szCs w:val="28"/>
        </w:rPr>
      </w:pPr>
    </w:p>
    <w:p w14:paraId="60DF3638" w14:textId="77777777" w:rsidR="00B701AA" w:rsidRDefault="00000000">
      <w:r>
        <w:t xml:space="preserve">Vrednovanje učenika u osnovnoj školi određeno je Pravilnikom o načinima, postupcima i elementima vrednovanja učenika u osnovnoj i srednjoj školi, objavljenom u Narodnim novinama. Sastavnice vrednovanja su praćenje, provjeravanje i ocjenjivanje. </w:t>
      </w:r>
    </w:p>
    <w:p w14:paraId="6E2FDC41" w14:textId="77777777" w:rsidR="00B701AA" w:rsidRDefault="00000000">
      <w:r>
        <w:t>Načine i postupke vrednovanja te elemente ocjenjivanja određenoga nastavnoga predmeta izrađuje učitelj određenoga nastavnoga predmeta s učiteljima istog predmeta na lokalnoj i nacionalnoj razini (usp.: Članak 3.)</w:t>
      </w:r>
    </w:p>
    <w:p w14:paraId="3D21A89E" w14:textId="77777777" w:rsidR="00B701AA" w:rsidRDefault="00B701AA"/>
    <w:p w14:paraId="4F4E8ABE" w14:textId="77777777" w:rsidR="00B701AA" w:rsidRDefault="0000000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ELEMENTI VREDNOVANJA</w:t>
      </w:r>
    </w:p>
    <w:p w14:paraId="132D7098" w14:textId="77777777" w:rsidR="00B701AA" w:rsidRDefault="00000000">
      <w:pPr>
        <w:spacing w:after="160" w:line="259" w:lineRule="auto"/>
        <w:rPr>
          <w:b/>
        </w:rPr>
      </w:pPr>
      <w:r>
        <w:rPr>
          <w:b/>
        </w:rPr>
        <w:t>Elementi vrednovanja u 1. i 2. razredu</w:t>
      </w:r>
    </w:p>
    <w:p w14:paraId="51453B54" w14:textId="77777777" w:rsidR="00B701AA" w:rsidRDefault="00000000">
      <w:pPr>
        <w:spacing w:after="0" w:line="240" w:lineRule="auto"/>
        <w:ind w:left="360"/>
      </w:pPr>
      <w:r>
        <w:rPr>
          <w:b/>
        </w:rPr>
        <w:t>Slušanje s razumijevanjem</w:t>
      </w:r>
      <w:r>
        <w:t> </w:t>
      </w:r>
    </w:p>
    <w:p w14:paraId="6801E3A0" w14:textId="77777777" w:rsidR="00B701AA" w:rsidRDefault="00000000">
      <w:pPr>
        <w:spacing w:after="0" w:line="240" w:lineRule="auto"/>
        <w:ind w:left="360"/>
      </w:pPr>
      <w:r>
        <w:rPr>
          <w:b/>
        </w:rPr>
        <w:t>Govorenje</w:t>
      </w:r>
      <w:r>
        <w:t> </w:t>
      </w:r>
    </w:p>
    <w:p w14:paraId="2B86505C" w14:textId="1BBB94AD" w:rsidR="00B701AA" w:rsidRDefault="00000000">
      <w:pPr>
        <w:spacing w:after="0" w:line="240" w:lineRule="auto"/>
      </w:pPr>
      <w:r>
        <w:rPr>
          <w:i/>
        </w:rPr>
        <w:t xml:space="preserve">     </w:t>
      </w:r>
      <w:r w:rsidR="006D5AA8">
        <w:rPr>
          <w:i/>
        </w:rPr>
        <w:t xml:space="preserve"> </w:t>
      </w:r>
      <w:r>
        <w:rPr>
          <w:i/>
        </w:rPr>
        <w:t xml:space="preserve"> </w:t>
      </w:r>
      <w:r>
        <w:t xml:space="preserve">(čitanje i </w:t>
      </w:r>
      <w:hyperlink r:id="rId7">
        <w:r>
          <w:t>pisanje</w:t>
        </w:r>
      </w:hyperlink>
      <w:r>
        <w:t xml:space="preserve"> (preslikavanje riječi) vježbaju se i opisno prate)</w:t>
      </w:r>
    </w:p>
    <w:p w14:paraId="5AC5AE17" w14:textId="77777777" w:rsidR="00B701AA" w:rsidRDefault="00000000">
      <w:pPr>
        <w:spacing w:after="0" w:line="240" w:lineRule="auto"/>
      </w:pPr>
      <w:r>
        <w:t> </w:t>
      </w:r>
    </w:p>
    <w:p w14:paraId="6CB48BEF" w14:textId="6574B2E7" w:rsidR="00B701AA" w:rsidRDefault="00000000">
      <w:pPr>
        <w:spacing w:after="160" w:line="259" w:lineRule="auto"/>
        <w:rPr>
          <w:b/>
        </w:rPr>
      </w:pPr>
      <w:r>
        <w:rPr>
          <w:b/>
        </w:rPr>
        <w:t xml:space="preserve">Elementi vrednovanja u 3., 4., 5, 6., 7. </w:t>
      </w:r>
      <w:r w:rsidR="006D5AA8">
        <w:rPr>
          <w:b/>
        </w:rPr>
        <w:t>i</w:t>
      </w:r>
      <w:r>
        <w:rPr>
          <w:b/>
        </w:rPr>
        <w:t xml:space="preserve"> 8. razredu</w:t>
      </w:r>
    </w:p>
    <w:p w14:paraId="65693906" w14:textId="77777777" w:rsidR="00B701AA" w:rsidRDefault="00000000">
      <w:pPr>
        <w:spacing w:after="0" w:line="240" w:lineRule="auto"/>
        <w:ind w:left="360"/>
      </w:pPr>
      <w:r>
        <w:rPr>
          <w:b/>
        </w:rPr>
        <w:t>Slušanje s razumijevanjem</w:t>
      </w:r>
    </w:p>
    <w:p w14:paraId="10BD75EC" w14:textId="77777777" w:rsidR="00B701AA" w:rsidRDefault="00000000">
      <w:pPr>
        <w:spacing w:after="0" w:line="240" w:lineRule="auto"/>
        <w:ind w:left="360"/>
      </w:pPr>
      <w:r>
        <w:rPr>
          <w:b/>
        </w:rPr>
        <w:t>Čitanje s razumijevanjem</w:t>
      </w:r>
    </w:p>
    <w:p w14:paraId="4F6190F0" w14:textId="77777777" w:rsidR="00B701AA" w:rsidRDefault="00000000">
      <w:pPr>
        <w:spacing w:after="0" w:line="240" w:lineRule="auto"/>
        <w:ind w:left="360"/>
      </w:pPr>
      <w:r>
        <w:rPr>
          <w:b/>
        </w:rPr>
        <w:t>Govorenje</w:t>
      </w:r>
    </w:p>
    <w:p w14:paraId="6D02157C" w14:textId="77777777" w:rsidR="00B701AA" w:rsidRDefault="00000000">
      <w:pPr>
        <w:spacing w:after="0" w:line="240" w:lineRule="auto"/>
        <w:ind w:left="360"/>
      </w:pPr>
      <w:r>
        <w:rPr>
          <w:b/>
        </w:rPr>
        <w:t>Pisanje</w:t>
      </w:r>
    </w:p>
    <w:p w14:paraId="03FF2F23" w14:textId="77777777" w:rsidR="00B701AA" w:rsidRDefault="00B701AA"/>
    <w:p w14:paraId="6FBFF335" w14:textId="77777777" w:rsidR="00B701AA" w:rsidRDefault="00000000">
      <w:pPr>
        <w:spacing w:after="160" w:line="259" w:lineRule="auto"/>
        <w:jc w:val="both"/>
      </w:pPr>
      <w:r>
        <w:t>Ovladanost jezičnim sadržajima ocjenjuje se integrirano, tj. leksičke i gramatičke strukture smatraju se kriterijima ostvarenosti ishoda za djelatnosti unutar  jezičnih kompetencija.</w:t>
      </w:r>
    </w:p>
    <w:p w14:paraId="31E21983" w14:textId="77777777" w:rsidR="00B701AA" w:rsidRDefault="00000000">
      <w:pPr>
        <w:spacing w:after="160" w:line="259" w:lineRule="auto"/>
        <w:jc w:val="both"/>
      </w:pPr>
      <w:r>
        <w:t>U sklopu nastave engleskog jezika u svim razredima primjenjuju se 3 vrste vrednovanja:</w:t>
      </w:r>
    </w:p>
    <w:p w14:paraId="49F987BD" w14:textId="77777777" w:rsidR="00B701AA" w:rsidRDefault="00000000">
      <w:pPr>
        <w:spacing w:after="160" w:line="259" w:lineRule="auto"/>
        <w:jc w:val="both"/>
        <w:rPr>
          <w:b/>
        </w:rPr>
      </w:pPr>
      <w:r>
        <w:rPr>
          <w:b/>
        </w:rPr>
        <w:t xml:space="preserve">Vrednovanje za učenje </w:t>
      </w:r>
    </w:p>
    <w:p w14:paraId="04D92CA3" w14:textId="77777777" w:rsidR="00B701AA" w:rsidRDefault="00000000">
      <w:pPr>
        <w:spacing w:after="160" w:line="259" w:lineRule="auto"/>
        <w:jc w:val="both"/>
        <w:rPr>
          <w:b/>
        </w:rPr>
      </w:pPr>
      <w:r>
        <w:rPr>
          <w:b/>
        </w:rPr>
        <w:t>Vrednovanje kao učenje</w:t>
      </w:r>
    </w:p>
    <w:p w14:paraId="1A922DED" w14:textId="77777777" w:rsidR="00B701AA" w:rsidRDefault="00000000">
      <w:pPr>
        <w:spacing w:after="160" w:line="259" w:lineRule="auto"/>
        <w:jc w:val="both"/>
        <w:rPr>
          <w:b/>
        </w:rPr>
      </w:pPr>
      <w:r>
        <w:rPr>
          <w:b/>
        </w:rPr>
        <w:t>Vrednovanje naučenog</w:t>
      </w:r>
    </w:p>
    <w:p w14:paraId="74F8A63A" w14:textId="77777777" w:rsidR="00B701AA" w:rsidRDefault="00000000">
      <w:pPr>
        <w:spacing w:after="160" w:line="259" w:lineRule="auto"/>
        <w:jc w:val="both"/>
      </w:pPr>
      <w:r>
        <w:rPr>
          <w:b/>
        </w:rPr>
        <w:t>Vrednovanje za učenje</w:t>
      </w:r>
      <w: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20DE3B4" w14:textId="77777777" w:rsidR="00B701AA" w:rsidRDefault="00000000">
      <w:pPr>
        <w:spacing w:after="160" w:line="259" w:lineRule="auto"/>
        <w:jc w:val="both"/>
      </w:pPr>
      <w:r>
        <w:rPr>
          <w:b/>
        </w:rPr>
        <w:lastRenderedPageBreak/>
        <w:t>Vrednovanje kao učenje</w:t>
      </w:r>
      <w:r>
        <w:t xml:space="preserve"> podrazumijeva aktivno uključivanje učenika u proces vrednovanja uz stalnu podršku učitelja, a odvija se sustavnim samovrednovanjem i vršnjačkim vrednovanjem kako bi se učenika poticalo na samostalnost i na razvoj svijesti o vlastitom učenju. Kao ni vrednovanje za učenje, niti ovaj proces ne dovodi do ocjena, već kvalitativnih povratnih informacija u obliku bilježaka. </w:t>
      </w:r>
    </w:p>
    <w:p w14:paraId="69E521C4" w14:textId="77777777" w:rsidR="00B701AA" w:rsidRDefault="00000000">
      <w:pPr>
        <w:spacing w:after="160" w:line="259" w:lineRule="auto"/>
        <w:jc w:val="both"/>
      </w:pPr>
      <w:r>
        <w:rPr>
          <w:b/>
        </w:rPr>
        <w:t>Vrednovanje naučenog</w:t>
      </w:r>
      <w:r>
        <w:t xml:space="preserve"> prvenstveno je sumativno.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 w14:paraId="164D50F2" w14:textId="77777777" w:rsidR="00B701AA" w:rsidRDefault="00000000">
      <w:pPr>
        <w:spacing w:after="160" w:line="259" w:lineRule="auto"/>
        <w:jc w:val="both"/>
      </w:pPr>
      <w:bookmarkStart w:id="0" w:name="_30j0zll" w:colFirst="0" w:colLast="0"/>
      <w:bookmarkEnd w:id="0"/>
      <w:r>
        <w:t xml:space="preserve">Na kraju nastavne godine učitelj određuje zaključnu ocjenu (koja ne mora biti aritmetička sredina) prilikom čega učitelj uzima u obzir ostvarenost ishoda provjerenu različitim metodama vrednovanja tijekom školske godine. Zaključne ocjene su: odličan (5), vrlo dobar (4), dobar (3), dovoljan (2), nedovoljan (1). </w:t>
      </w:r>
    </w:p>
    <w:p w14:paraId="2F271E3F" w14:textId="77777777" w:rsidR="00B701AA" w:rsidRDefault="00B701AA"/>
    <w:p w14:paraId="0AC0118F" w14:textId="77777777" w:rsidR="00B701AA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PISANE PROVJERE</w:t>
      </w:r>
    </w:p>
    <w:p w14:paraId="056E570C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Tijekom školske godine piše se, ovisno o razredu, određeni broj pisanih provjera znanja. Pisana provjera se u načelu piše nakon svake cjeline. Neke provjere mogu sadržavati gradivo više cjelina. Vidi tablicu:</w:t>
      </w:r>
    </w:p>
    <w:p w14:paraId="750E0E65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tbl>
      <w:tblPr>
        <w:tblStyle w:val="a"/>
        <w:tblW w:w="85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939"/>
        <w:gridCol w:w="939"/>
        <w:gridCol w:w="940"/>
        <w:gridCol w:w="939"/>
        <w:gridCol w:w="939"/>
        <w:gridCol w:w="939"/>
        <w:gridCol w:w="939"/>
        <w:gridCol w:w="939"/>
      </w:tblGrid>
      <w:tr w:rsidR="00B701AA" w14:paraId="40A9B797" w14:textId="77777777">
        <w:tc>
          <w:tcPr>
            <w:tcW w:w="1068" w:type="dxa"/>
          </w:tcPr>
          <w:p w14:paraId="374B2AE2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razred</w:t>
            </w:r>
          </w:p>
        </w:tc>
        <w:tc>
          <w:tcPr>
            <w:tcW w:w="939" w:type="dxa"/>
            <w:vAlign w:val="center"/>
          </w:tcPr>
          <w:p w14:paraId="59B8F30C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939" w:type="dxa"/>
            <w:vAlign w:val="center"/>
          </w:tcPr>
          <w:p w14:paraId="2750F01F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940" w:type="dxa"/>
            <w:vAlign w:val="center"/>
          </w:tcPr>
          <w:p w14:paraId="6718AA27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939" w:type="dxa"/>
            <w:vAlign w:val="center"/>
          </w:tcPr>
          <w:p w14:paraId="384492A7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939" w:type="dxa"/>
            <w:vAlign w:val="center"/>
          </w:tcPr>
          <w:p w14:paraId="39BAED81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939" w:type="dxa"/>
            <w:vAlign w:val="center"/>
          </w:tcPr>
          <w:p w14:paraId="533649B9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6.</w:t>
            </w:r>
          </w:p>
        </w:tc>
        <w:tc>
          <w:tcPr>
            <w:tcW w:w="939" w:type="dxa"/>
            <w:vAlign w:val="center"/>
          </w:tcPr>
          <w:p w14:paraId="64B73292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7.</w:t>
            </w:r>
          </w:p>
        </w:tc>
        <w:tc>
          <w:tcPr>
            <w:tcW w:w="939" w:type="dxa"/>
            <w:vAlign w:val="center"/>
          </w:tcPr>
          <w:p w14:paraId="631BE83F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8.</w:t>
            </w:r>
          </w:p>
        </w:tc>
      </w:tr>
      <w:tr w:rsidR="00B701AA" w14:paraId="43961626" w14:textId="77777777">
        <w:tc>
          <w:tcPr>
            <w:tcW w:w="1068" w:type="dxa"/>
          </w:tcPr>
          <w:p w14:paraId="49F4FB9D" w14:textId="77777777" w:rsidR="00B70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broj provjera</w:t>
            </w:r>
          </w:p>
        </w:tc>
        <w:tc>
          <w:tcPr>
            <w:tcW w:w="939" w:type="dxa"/>
            <w:vAlign w:val="center"/>
          </w:tcPr>
          <w:p w14:paraId="5665951E" w14:textId="4C2AF416" w:rsidR="00B701AA" w:rsidRDefault="0021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39" w:type="dxa"/>
            <w:vAlign w:val="center"/>
          </w:tcPr>
          <w:p w14:paraId="12168CFF" w14:textId="2AC49FF8" w:rsidR="00B701AA" w:rsidRDefault="006D5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40" w:type="dxa"/>
            <w:vAlign w:val="center"/>
          </w:tcPr>
          <w:p w14:paraId="062BD819" w14:textId="48756674" w:rsidR="00B701AA" w:rsidRDefault="006D5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14:paraId="5B0DF92B" w14:textId="081B840B" w:rsidR="00B701AA" w:rsidRDefault="000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39" w:type="dxa"/>
            <w:vAlign w:val="center"/>
          </w:tcPr>
          <w:p w14:paraId="421CC867" w14:textId="381EA936" w:rsidR="00B701AA" w:rsidRDefault="000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39" w:type="dxa"/>
            <w:vAlign w:val="center"/>
          </w:tcPr>
          <w:p w14:paraId="6540F2D4" w14:textId="55C80A27" w:rsidR="00B701AA" w:rsidRDefault="000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39" w:type="dxa"/>
            <w:vAlign w:val="center"/>
          </w:tcPr>
          <w:p w14:paraId="07B09FF0" w14:textId="363FC7B4" w:rsidR="00B701AA" w:rsidRDefault="000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39" w:type="dxa"/>
            <w:vAlign w:val="center"/>
          </w:tcPr>
          <w:p w14:paraId="1DF46367" w14:textId="228940A2" w:rsidR="00B701AA" w:rsidRDefault="000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5/6</w:t>
            </w:r>
          </w:p>
        </w:tc>
      </w:tr>
    </w:tbl>
    <w:p w14:paraId="6FDC7E54" w14:textId="77777777" w:rsidR="00B701AA" w:rsidRDefault="00B701AA"/>
    <w:p w14:paraId="78E74423" w14:textId="77777777" w:rsidR="00B701AA" w:rsidRDefault="00000000">
      <w:pPr>
        <w:spacing w:after="0" w:line="240" w:lineRule="auto"/>
        <w:ind w:left="709"/>
      </w:pPr>
      <w:r>
        <w:t>Ocjene:</w:t>
      </w:r>
    </w:p>
    <w:p w14:paraId="5B2DFB02" w14:textId="77777777" w:rsidR="00B701AA" w:rsidRDefault="00000000">
      <w:pPr>
        <w:ind w:left="709"/>
      </w:pPr>
      <w:r>
        <w:t>Iz pisanih provjera u prvom polugodištu prvog razreda učenici se formativno vrednuju, dok se u drugom polugodištu pri svakoj pisanoj provjeri izvodi jedna do dvije brojčane ocjene.</w:t>
      </w:r>
    </w:p>
    <w:p w14:paraId="0E036527" w14:textId="54120FB6" w:rsidR="00B701AA" w:rsidRDefault="00000000">
      <w:pPr>
        <w:ind w:left="709"/>
      </w:pPr>
      <w:r>
        <w:t xml:space="preserve">Iz pisanih provjera u nižim razredima (3.-4.) učenici dobivaju </w:t>
      </w:r>
      <w:r w:rsidR="00E00C82">
        <w:t>tri</w:t>
      </w:r>
      <w:r>
        <w:t xml:space="preserve"> ocjene. Ocjene se upisuju u rubriku slušanje s razumijevanjem</w:t>
      </w:r>
      <w:r w:rsidR="00E00C82">
        <w:t xml:space="preserve">, </w:t>
      </w:r>
      <w:r>
        <w:t>čitanje s razumijevanjem</w:t>
      </w:r>
      <w:r w:rsidR="00E00C82">
        <w:t xml:space="preserve"> i pisanje</w:t>
      </w:r>
      <w:r>
        <w:t>.</w:t>
      </w:r>
    </w:p>
    <w:p w14:paraId="334C5273" w14:textId="77777777" w:rsidR="00B701AA" w:rsidRDefault="00000000">
      <w:r>
        <w:t xml:space="preserve">Sukladno naravi predmeta ocjenom u rubrici </w:t>
      </w:r>
      <w:r>
        <w:rPr>
          <w:b/>
          <w:u w:val="single"/>
        </w:rPr>
        <w:t xml:space="preserve">pisanje </w:t>
      </w:r>
      <w:r>
        <w:t>brojčano će se ocjenjivati:</w:t>
      </w:r>
    </w:p>
    <w:p w14:paraId="379B599C" w14:textId="7071CA2B" w:rsidR="00B701AA" w:rsidRDefault="00000000" w:rsidP="00E00C82">
      <w:pPr>
        <w:numPr>
          <w:ilvl w:val="0"/>
          <w:numId w:val="5"/>
        </w:numPr>
        <w:spacing w:after="0"/>
        <w:ind w:right="-284"/>
      </w:pPr>
      <w:r>
        <w:rPr>
          <w:b/>
        </w:rPr>
        <w:t xml:space="preserve">PISANE VJEŽBE </w:t>
      </w:r>
      <w:r>
        <w:t xml:space="preserve">– jednom ili više puta u polugodištu od 4.razreda nadalje. Pisana vježba može sadržavati:  pisano odgovaranje na pitanja, vođeni i slobodni sastavak. </w:t>
      </w:r>
    </w:p>
    <w:p w14:paraId="5DC97DD4" w14:textId="77777777" w:rsidR="00B70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ostale (kratke) pisane provjere (prema potrebi)</w:t>
      </w:r>
    </w:p>
    <w:p w14:paraId="15ED04C9" w14:textId="77777777" w:rsidR="00B701A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pisani radovi i projekti učenika</w:t>
      </w:r>
    </w:p>
    <w:p w14:paraId="40DD5388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VREDNOVANJE PISANIH PROVJERA</w:t>
      </w:r>
    </w:p>
    <w:p w14:paraId="05DA714F" w14:textId="3A2D88F3" w:rsidR="00B701AA" w:rsidRDefault="00E00C82">
      <w:pPr>
        <w:spacing w:after="0" w:line="240" w:lineRule="auto"/>
        <w:ind w:left="709"/>
      </w:pPr>
      <w:r>
        <w:t>90 – 100 %  riješenih zadataka – odličan  (5)</w:t>
      </w:r>
    </w:p>
    <w:p w14:paraId="2839A291" w14:textId="69342B48" w:rsidR="00B701AA" w:rsidRDefault="00000000">
      <w:pPr>
        <w:spacing w:after="0" w:line="240" w:lineRule="auto"/>
        <w:ind w:left="709"/>
      </w:pPr>
      <w:r>
        <w:t>7</w:t>
      </w:r>
      <w:r w:rsidR="00E00C82">
        <w:t>6</w:t>
      </w:r>
      <w:r>
        <w:t xml:space="preserve"> – 8</w:t>
      </w:r>
      <w:r w:rsidR="00E00C82">
        <w:t>9</w:t>
      </w:r>
      <w:r>
        <w:t xml:space="preserve"> %   riješenih zadataka – vrlo dobar (4)</w:t>
      </w:r>
    </w:p>
    <w:p w14:paraId="461E575D" w14:textId="3EED429E" w:rsidR="00B701AA" w:rsidRDefault="00000000">
      <w:pPr>
        <w:spacing w:after="0" w:line="240" w:lineRule="auto"/>
        <w:ind w:left="709"/>
      </w:pPr>
      <w:r>
        <w:t>6</w:t>
      </w:r>
      <w:r w:rsidR="00E00C82">
        <w:t>1</w:t>
      </w:r>
      <w:r>
        <w:t xml:space="preserve"> – 7</w:t>
      </w:r>
      <w:r w:rsidR="00E00C82">
        <w:t>5</w:t>
      </w:r>
      <w:r>
        <w:t xml:space="preserve"> %   riješenih zadataka – dobar (3)</w:t>
      </w:r>
    </w:p>
    <w:p w14:paraId="19155C14" w14:textId="77777777" w:rsidR="00191BD9" w:rsidRDefault="00000000" w:rsidP="00191BD9">
      <w:pPr>
        <w:spacing w:after="0" w:line="240" w:lineRule="auto"/>
        <w:ind w:left="709"/>
      </w:pPr>
      <w:r>
        <w:t>50 – 6</w:t>
      </w:r>
      <w:r w:rsidR="00E00C82">
        <w:t>0</w:t>
      </w:r>
      <w:r>
        <w:t xml:space="preserve"> %    riješenih zadataka – dovoljan (2)</w:t>
      </w:r>
    </w:p>
    <w:p w14:paraId="48CEF64D" w14:textId="289FE4B2" w:rsidR="00B701AA" w:rsidRDefault="00000000" w:rsidP="00191BD9">
      <w:pPr>
        <w:spacing w:after="0" w:line="240" w:lineRule="auto"/>
        <w:ind w:left="709"/>
      </w:pPr>
      <w:r>
        <w:lastRenderedPageBreak/>
        <w:t>do  49 %     riješenih zadataka – nedovoljan (1)</w:t>
      </w:r>
    </w:p>
    <w:p w14:paraId="46CBB586" w14:textId="77777777" w:rsidR="00B701AA" w:rsidRDefault="00B701AA">
      <w:pPr>
        <w:spacing w:after="0" w:line="240" w:lineRule="auto"/>
        <w:jc w:val="both"/>
      </w:pPr>
    </w:p>
    <w:p w14:paraId="0FFFAF72" w14:textId="77777777" w:rsidR="00B701AA" w:rsidRDefault="00B701AA">
      <w:pPr>
        <w:spacing w:after="0" w:line="240" w:lineRule="auto"/>
        <w:jc w:val="both"/>
      </w:pPr>
    </w:p>
    <w:p w14:paraId="5EFA731E" w14:textId="77777777" w:rsidR="00B701AA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USMENE PROVJERE</w:t>
      </w:r>
    </w:p>
    <w:p w14:paraId="491F2369" w14:textId="26E2C03E" w:rsidR="00B701A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 xml:space="preserve">Usmeno ispitivanje se može provoditi na klasičan način, ali i kontinuiranim praćenjem učenika na satu (čitanje, primjena jezika u komunikaciji, upotreba jezika i obrađenih sadržaja, upotreba jezičnih vještina i zakonitosti, aktivnost odnosno neaktivnost te odbijanje sudjelovanja). </w:t>
      </w:r>
    </w:p>
    <w:p w14:paraId="4A9E40FF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Ocjene iz usmenih provjera upisuju se u rubriku govorenje.</w:t>
      </w:r>
    </w:p>
    <w:p w14:paraId="343045E9" w14:textId="77777777" w:rsidR="00B701AA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OSTALO</w:t>
      </w:r>
    </w:p>
    <w:p w14:paraId="3AF6DC3A" w14:textId="191CA64E" w:rsidR="00B701AA" w:rsidRDefault="00000000">
      <w:pPr>
        <w:ind w:left="709"/>
        <w:jc w:val="both"/>
      </w:pPr>
      <w:r>
        <w:t>Od učenika se očekuje pristojno ponašanje tijekom sata te neometanje nastave. Ukoliko se učenik ne pridržava dogovorenih pravila, nakon usmenih opomena može slijediti opisna ocjena (bilješka u e-Dnevniku), usmena provjera ili dodatni zadaci za učenika.</w:t>
      </w:r>
    </w:p>
    <w:p w14:paraId="2B6B7C15" w14:textId="0E9C0835" w:rsidR="00B701AA" w:rsidRDefault="00000000">
      <w:pPr>
        <w:ind w:left="709"/>
        <w:jc w:val="both"/>
      </w:pPr>
      <w:r>
        <w:t>Prati se aktivnost, odnosno neaktivnost učenika na satu te koliko učenik sudjeluju u radu. Učenici trebaju redovito nositi pribor za rad, a učiteljica će povremeno pregledati i/ili ocijeniti bilježnicu i radnu bilježnicu te ocjenu upisati u rubriku pisanje i/ili ju opisno ocijeniti.</w:t>
      </w:r>
    </w:p>
    <w:p w14:paraId="5583F164" w14:textId="77777777" w:rsidR="00B701AA" w:rsidRDefault="00000000">
      <w:pPr>
        <w:ind w:left="709"/>
        <w:jc w:val="both"/>
      </w:pPr>
      <w:r>
        <w:t>Od učenika se očekuje redovito pisanje domaćih zadaća. Učiteljica može pregledavati i vrednovati domaću zadaću (određeni zadatak, dio zadatka ili cjelokupnu zadaću koju po svojoj procjeni odluči). Kontinuirano se prati učestalost pisanja domaćih zadaća te se ocjenjuje opisnom ocjenom.</w:t>
      </w:r>
    </w:p>
    <w:p w14:paraId="41D07945" w14:textId="320EA9C9" w:rsidR="00B701AA" w:rsidRDefault="00000000">
      <w:pPr>
        <w:tabs>
          <w:tab w:val="left" w:pos="3465"/>
        </w:tabs>
        <w:ind w:left="709"/>
        <w:jc w:val="both"/>
      </w:pPr>
      <w:bookmarkStart w:id="1" w:name="_gjdgxs" w:colFirst="0" w:colLast="0"/>
      <w:bookmarkEnd w:id="1"/>
      <w:r>
        <w:t xml:space="preserve">Ukoliko učiteljica </w:t>
      </w:r>
      <w:r w:rsidR="000F55FD">
        <w:t>primijeti</w:t>
      </w:r>
      <w:r>
        <w:t xml:space="preserve"> da učenik prepisuje za vrijeme testa ili pokušava varati na bilo koji način za vrijeme provjere (usmene ili pisane) opomenuti će učenika, a ako nakon toga učenik ustraje u takvom ponašanju test će mu biti oduzet (ili usmeno ispitivanje prekinuto) te će biti ocijenjen negativnom ocjenom.</w:t>
      </w:r>
    </w:p>
    <w:p w14:paraId="75C93424" w14:textId="77777777" w:rsidR="00B701AA" w:rsidRDefault="00000000">
      <w:pPr>
        <w:spacing w:after="120" w:line="240" w:lineRule="auto"/>
        <w:ind w:left="284"/>
        <w:jc w:val="both"/>
        <w:rPr>
          <w:b/>
        </w:rPr>
      </w:pPr>
      <w:r>
        <w:rPr>
          <w:b/>
        </w:rPr>
        <w:t>NEGATIVNE OCJENE</w:t>
      </w:r>
    </w:p>
    <w:p w14:paraId="42E22E62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</w:pPr>
      <w:r>
        <w:t>Učenik treba ispraviti negativnu ocjenu u roku od 14 dana ili po dogovoru s učiteljicom.</w:t>
      </w:r>
    </w:p>
    <w:p w14:paraId="7A1A2F41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</w:pPr>
      <w:r>
        <w:t>Negativna ocjena se može ispraviti usmeno ili pisano.</w:t>
      </w:r>
    </w:p>
    <w:p w14:paraId="5993BFA8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</w:pPr>
    </w:p>
    <w:p w14:paraId="142C715E" w14:textId="77777777" w:rsidR="00B701A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b/>
        </w:rPr>
      </w:pPr>
      <w:r>
        <w:rPr>
          <w:b/>
        </w:rPr>
        <w:t>ZAKLJUČNA OCJENA</w:t>
      </w:r>
    </w:p>
    <w:p w14:paraId="0805D4C1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14:paraId="17260753" w14:textId="77777777" w:rsidR="000F55FD" w:rsidRDefault="000F55FD" w:rsidP="000F55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     Zaključna ocjena se ne mora izvoditi računanjem aritmetičke sredine; ona je izraz svih učenikovih </w:t>
      </w:r>
    </w:p>
    <w:p w14:paraId="07D33F0B" w14:textId="77777777" w:rsidR="000F55FD" w:rsidRDefault="000F55FD" w:rsidP="000F55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     postignuća tijekom nastavne godine. Sve sastavnice vrednovanja engleskog jezika (bilješke i ocjene) </w:t>
      </w:r>
    </w:p>
    <w:p w14:paraId="62BFAD07" w14:textId="4FFF4D44" w:rsidR="00B701AA" w:rsidRDefault="000F55FD" w:rsidP="000F55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     od jednake su važnosti prilikom zaključivanja ocjena.</w:t>
      </w:r>
    </w:p>
    <w:p w14:paraId="6E5DD93B" w14:textId="77777777" w:rsidR="00B701AA" w:rsidRDefault="00B701A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p w14:paraId="216397A8" w14:textId="77777777" w:rsidR="00B701AA" w:rsidRDefault="00000000">
      <w:pPr>
        <w:spacing w:after="160" w:line="259" w:lineRule="auto"/>
        <w:rPr>
          <w:b/>
        </w:rPr>
      </w:pPr>
      <w:r>
        <w:br w:type="page"/>
      </w:r>
    </w:p>
    <w:p w14:paraId="04BDDF2D" w14:textId="77777777" w:rsidR="00B701AA" w:rsidRDefault="00000000">
      <w:pPr>
        <w:spacing w:after="160" w:line="259" w:lineRule="auto"/>
        <w:rPr>
          <w:b/>
        </w:rPr>
      </w:pPr>
      <w:r>
        <w:rPr>
          <w:b/>
        </w:rPr>
        <w:lastRenderedPageBreak/>
        <w:t>Načini i kriteriji ocjenjivanja (detaljnije)</w:t>
      </w:r>
    </w:p>
    <w:p w14:paraId="03277E58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1. razred</w:t>
      </w:r>
    </w:p>
    <w:p w14:paraId="1D26A3E7" w14:textId="77777777" w:rsidR="00B701AA" w:rsidRDefault="00000000">
      <w:pPr>
        <w:spacing w:after="160" w:line="259" w:lineRule="auto"/>
      </w:pPr>
      <w:r>
        <w:t xml:space="preserve">Element ocjenjivanja: </w:t>
      </w:r>
      <w:r>
        <w:rPr>
          <w:b/>
        </w:rPr>
        <w:t>SLUŠANJE S RAZUMIJEVANJEM</w:t>
      </w:r>
    </w:p>
    <w:p w14:paraId="6E6A95A8" w14:textId="77777777" w:rsidR="00B701AA" w:rsidRDefault="00000000">
      <w:pPr>
        <w:spacing w:after="160" w:line="259" w:lineRule="auto"/>
      </w:pPr>
      <w:r>
        <w:t>Vrednovanjem slušanja s razumijevanjem provjerava se ostvarenost ishoda:  </w:t>
      </w:r>
    </w:p>
    <w:p w14:paraId="09FC3C7B" w14:textId="77777777" w:rsidR="00B701AA" w:rsidRDefault="00000000">
      <w:pPr>
        <w:spacing w:after="160" w:line="259" w:lineRule="auto"/>
      </w:pPr>
      <w:r>
        <w:t>OŠ (1) EJ A.1.1. Neverbalno i verbalno reagira na izgovorene riječi te vrlo kratke i jednostavne upute i pitanja.</w:t>
      </w:r>
    </w:p>
    <w:p w14:paraId="2CA8E445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Kriteriji</w:t>
      </w:r>
    </w:p>
    <w:p w14:paraId="6649FDA3" w14:textId="77777777" w:rsidR="00B701AA" w:rsidRDefault="00B701AA">
      <w:pPr>
        <w:spacing w:after="0" w:line="240" w:lineRule="auto"/>
      </w:pPr>
    </w:p>
    <w:tbl>
      <w:tblPr>
        <w:tblStyle w:val="a0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16B533EC" w14:textId="77777777">
        <w:tc>
          <w:tcPr>
            <w:tcW w:w="988" w:type="dxa"/>
          </w:tcPr>
          <w:p w14:paraId="3F943680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33FB8FA3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54C2307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38CA0D50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3A6D85DD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1CA0C0BD" w14:textId="77777777">
        <w:tc>
          <w:tcPr>
            <w:tcW w:w="988" w:type="dxa"/>
          </w:tcPr>
          <w:p w14:paraId="4095A6E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83087F1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gotovo 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08DBFFD9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7AF2CC65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4F98311B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dijela riječi odnosno uputa. </w:t>
            </w:r>
          </w:p>
        </w:tc>
      </w:tr>
    </w:tbl>
    <w:p w14:paraId="5E0EC3A9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777522A7" w14:textId="77777777" w:rsidR="00B701AA" w:rsidRDefault="00000000">
      <w:pPr>
        <w:spacing w:after="0" w:line="240" w:lineRule="auto"/>
      </w:pPr>
      <w:r>
        <w:t>Načini provjere ishoda:</w:t>
      </w:r>
    </w:p>
    <w:p w14:paraId="63BF4EF6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3D451B98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1F406319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>sit down, stand up, turn around, open the book</w:t>
      </w:r>
      <w:r>
        <w:t>, itd.) </w:t>
      </w:r>
    </w:p>
    <w:p w14:paraId="04267780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usmeni odgovor na pitanje razumijevanja, npr. </w:t>
      </w:r>
      <w:r>
        <w:rPr>
          <w:i/>
        </w:rPr>
        <w:t>Is this…?</w:t>
      </w:r>
      <w:r>
        <w:t> </w:t>
      </w:r>
    </w:p>
    <w:p w14:paraId="52C30C91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zaokruživanje ili označavanje odgovora (sličice) na temelju zvučnog predloška</w:t>
      </w:r>
    </w:p>
    <w:p w14:paraId="1FC5F0D1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povezivanje; npr. </w:t>
      </w:r>
      <w:r>
        <w:rPr>
          <w:i/>
        </w:rPr>
        <w:t>Jessica likes apples.</w:t>
      </w:r>
      <w:r>
        <w:t>, pri čemu treba povezati lik s određenom hranom ili pićem </w:t>
      </w:r>
    </w:p>
    <w:p w14:paraId="07B4491D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crtanje pojma na temelju zvučnog predloška</w:t>
      </w:r>
    </w:p>
    <w:p w14:paraId="2A658014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bojanje crteža na temelju uputa (</w:t>
      </w:r>
      <w:r>
        <w:rPr>
          <w:i/>
        </w:rPr>
        <w:t>Colour the car. Colour the apple.</w:t>
      </w:r>
      <w:r>
        <w:t>)</w:t>
      </w:r>
    </w:p>
    <w:p w14:paraId="12EF4EFE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 </w:t>
      </w:r>
    </w:p>
    <w:p w14:paraId="01B623F2" w14:textId="77777777" w:rsidR="00B701AA" w:rsidRDefault="00B701AA">
      <w:pPr>
        <w:spacing w:after="0" w:line="240" w:lineRule="auto"/>
      </w:pPr>
    </w:p>
    <w:p w14:paraId="438D9AD5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2A79C5C2" w14:textId="77777777" w:rsidR="00B701AA" w:rsidRDefault="00B701AA">
      <w:pPr>
        <w:spacing w:after="0" w:line="240" w:lineRule="auto"/>
      </w:pPr>
    </w:p>
    <w:p w14:paraId="1CA46EEF" w14:textId="77777777" w:rsidR="00B701AA" w:rsidRDefault="00000000">
      <w:pPr>
        <w:spacing w:after="0" w:line="240" w:lineRule="auto"/>
      </w:pPr>
      <w:r>
        <w:t>Vrednovanjem govorenja provjerava se ostvarenost ishoda: </w:t>
      </w:r>
    </w:p>
    <w:p w14:paraId="6B4076ED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 </w:t>
      </w:r>
    </w:p>
    <w:p w14:paraId="231F5377" w14:textId="77777777" w:rsidR="00B701AA" w:rsidRDefault="00000000">
      <w:pPr>
        <w:spacing w:after="0" w:line="240" w:lineRule="auto"/>
      </w:pPr>
      <w:r>
        <w:t>OŠ (1) EJ A.1.3. Ponavlja riječi i vrlo kratke i jednostavne rečenice oponašajući engleski sustav glasova.</w:t>
      </w:r>
    </w:p>
    <w:p w14:paraId="03D1CF54" w14:textId="77777777" w:rsidR="00B701AA" w:rsidRDefault="00B701AA">
      <w:pPr>
        <w:spacing w:after="0" w:line="240" w:lineRule="auto"/>
      </w:pPr>
    </w:p>
    <w:tbl>
      <w:tblPr>
        <w:tblStyle w:val="a1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B701AA" w14:paraId="5350E1F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0B8DDA" w14:textId="77777777" w:rsidR="00B701AA" w:rsidRDefault="00000000">
            <w:pPr>
              <w:spacing w:after="0" w:line="240" w:lineRule="auto"/>
            </w:pPr>
            <w:r>
              <w:t>RAZINA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4DB0DA" w14:textId="77777777" w:rsidR="00B701AA" w:rsidRDefault="00000000">
            <w:pPr>
              <w:spacing w:after="0" w:line="240" w:lineRule="auto"/>
              <w:jc w:val="center"/>
            </w:pPr>
            <w:r>
              <w:t>odličan </w:t>
            </w:r>
          </w:p>
        </w:tc>
        <w:tc>
          <w:tcPr>
            <w:tcW w:w="23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8647B3" w14:textId="77777777" w:rsidR="00B701AA" w:rsidRDefault="00000000">
            <w:pPr>
              <w:spacing w:after="0" w:line="240" w:lineRule="auto"/>
              <w:jc w:val="center"/>
            </w:pPr>
            <w:r>
              <w:t>vrlo dobar </w:t>
            </w:r>
          </w:p>
        </w:tc>
        <w:tc>
          <w:tcPr>
            <w:tcW w:w="21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799A2F" w14:textId="77777777" w:rsidR="00B701AA" w:rsidRDefault="00000000">
            <w:pPr>
              <w:spacing w:after="0" w:line="240" w:lineRule="auto"/>
              <w:jc w:val="center"/>
            </w:pPr>
            <w:r>
              <w:t>dobar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1CD62B" w14:textId="77777777" w:rsidR="00B701AA" w:rsidRDefault="00000000">
            <w:pPr>
              <w:spacing w:after="0" w:line="240" w:lineRule="auto"/>
              <w:jc w:val="center"/>
            </w:pPr>
            <w:r>
              <w:t>dovoljan </w:t>
            </w:r>
          </w:p>
        </w:tc>
      </w:tr>
      <w:tr w:rsidR="00B701AA" w14:paraId="2749AD43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F9E9B1" w14:textId="77777777" w:rsidR="00B701AA" w:rsidRDefault="00000000">
            <w:pPr>
              <w:spacing w:after="0" w:line="240" w:lineRule="auto"/>
            </w:pPr>
            <w:r>
              <w:t>OPISIVAČ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871C24" w14:textId="77777777" w:rsidR="00B701AA" w:rsidRDefault="00000000">
            <w:pPr>
              <w:numPr>
                <w:ilvl w:val="0"/>
                <w:numId w:val="10"/>
              </w:numPr>
              <w:spacing w:after="0" w:line="240" w:lineRule="auto"/>
            </w:pPr>
            <w:r>
              <w:t>Riječi ponavlja točno ih naglašavajući; izgovor pojedinih glasova u riječi većinom je točan (pokoja pogreška moguća u izgovoru </w:t>
            </w:r>
            <w:r>
              <w:rPr>
                <w:i/>
              </w:rPr>
              <w:t>w</w:t>
            </w:r>
            <w:r>
              <w:t>, </w:t>
            </w:r>
            <w:r>
              <w:rPr>
                <w:i/>
              </w:rPr>
              <w:t>th</w:t>
            </w:r>
            <w:r>
              <w:t>, </w:t>
            </w:r>
            <w:r>
              <w:rPr>
                <w:i/>
              </w:rPr>
              <w:t>r</w:t>
            </w:r>
            <w:r>
              <w:t>). </w:t>
            </w:r>
          </w:p>
        </w:tc>
        <w:tc>
          <w:tcPr>
            <w:tcW w:w="23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CBC24AD" w14:textId="77777777" w:rsidR="0014181A" w:rsidRDefault="00000000">
            <w:pPr>
              <w:numPr>
                <w:ilvl w:val="0"/>
                <w:numId w:val="11"/>
              </w:numPr>
              <w:spacing w:after="0" w:line="240" w:lineRule="auto"/>
            </w:pPr>
            <w:r>
              <w:t>Riječi ponavlja većino </w:t>
            </w:r>
          </w:p>
          <w:p w14:paraId="504F800C" w14:textId="141CB799" w:rsidR="00B701AA" w:rsidRDefault="00000000" w:rsidP="0014181A">
            <w:pPr>
              <w:spacing w:after="0" w:line="240" w:lineRule="auto"/>
              <w:ind w:left="720"/>
            </w:pPr>
            <w:r>
              <w:t>ih točno naglašavajući; izgovor pojedinih glasova u riječi češće je točan. </w:t>
            </w:r>
          </w:p>
        </w:tc>
        <w:tc>
          <w:tcPr>
            <w:tcW w:w="21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103914" w14:textId="77777777" w:rsidR="0014181A" w:rsidRDefault="00000000">
            <w:pPr>
              <w:numPr>
                <w:ilvl w:val="0"/>
                <w:numId w:val="7"/>
              </w:numPr>
              <w:spacing w:after="0" w:line="240" w:lineRule="auto"/>
            </w:pPr>
            <w:r>
              <w:t>Riječi ponavlja katkad</w:t>
            </w:r>
          </w:p>
          <w:p w14:paraId="7C8D3362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 ih točno    </w:t>
            </w:r>
          </w:p>
          <w:p w14:paraId="7E02C6A9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 naglašavajući; </w:t>
            </w:r>
          </w:p>
          <w:p w14:paraId="5C7FB5F0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 izgovor </w:t>
            </w:r>
          </w:p>
          <w:p w14:paraId="7AF06E1C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 pojedinih </w:t>
            </w:r>
          </w:p>
          <w:p w14:paraId="7181591F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 glasova u </w:t>
            </w:r>
          </w:p>
          <w:p w14:paraId="1D7DFA0D" w14:textId="77777777" w:rsidR="0014181A" w:rsidRDefault="0014181A" w:rsidP="0014181A">
            <w:pPr>
              <w:spacing w:after="0" w:line="240" w:lineRule="auto"/>
              <w:ind w:left="360"/>
            </w:pPr>
            <w:r>
              <w:t xml:space="preserve">       riječi katkad je</w:t>
            </w:r>
          </w:p>
          <w:p w14:paraId="14F026A7" w14:textId="48B500FA" w:rsidR="00B701AA" w:rsidRDefault="0014181A" w:rsidP="0014181A">
            <w:pPr>
              <w:spacing w:after="0" w:line="240" w:lineRule="auto"/>
              <w:ind w:left="360"/>
            </w:pPr>
            <w:r>
              <w:t xml:space="preserve">       točan.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07836C" w14:textId="62F34232" w:rsidR="00B701AA" w:rsidRDefault="00000000">
            <w:pPr>
              <w:numPr>
                <w:ilvl w:val="0"/>
                <w:numId w:val="17"/>
              </w:numPr>
              <w:spacing w:after="0" w:line="240" w:lineRule="auto"/>
            </w:pPr>
            <w:r>
              <w:t>Riječi ponavlja rijetkoih točno naglašavajući; izgovor pojedinih glasova u riječi rijetko je točan. </w:t>
            </w:r>
          </w:p>
        </w:tc>
      </w:tr>
    </w:tbl>
    <w:p w14:paraId="5088B3D0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27670F8D" w14:textId="77777777" w:rsidR="00B701AA" w:rsidRDefault="00000000">
      <w:pPr>
        <w:spacing w:after="160" w:line="259" w:lineRule="auto"/>
      </w:pPr>
      <w:r>
        <w:lastRenderedPageBreak/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37CC57A9" w14:textId="77777777" w:rsidR="00B701AA" w:rsidRDefault="00000000">
      <w:pPr>
        <w:spacing w:after="0" w:line="240" w:lineRule="auto"/>
      </w:pPr>
      <w:r>
        <w:t>Načini provjere ishoda:</w:t>
      </w:r>
    </w:p>
    <w:p w14:paraId="354BB427" w14:textId="77777777" w:rsidR="00B701AA" w:rsidRDefault="00000000">
      <w:pPr>
        <w:numPr>
          <w:ilvl w:val="0"/>
          <w:numId w:val="4"/>
        </w:numPr>
        <w:spacing w:after="0" w:line="240" w:lineRule="auto"/>
        <w:ind w:left="284"/>
      </w:pPr>
      <w:r>
        <w:t>ponavljanje za zvučnim zapisima i učiteljem</w:t>
      </w:r>
    </w:p>
    <w:p w14:paraId="344B1A21" w14:textId="77777777" w:rsidR="00B701AA" w:rsidRDefault="00000000">
      <w:pPr>
        <w:numPr>
          <w:ilvl w:val="0"/>
          <w:numId w:val="4"/>
        </w:numPr>
        <w:spacing w:after="0" w:line="240" w:lineRule="auto"/>
        <w:ind w:left="284"/>
      </w:pPr>
      <w:r>
        <w:t>pjevanje pjesmice</w:t>
      </w:r>
    </w:p>
    <w:p w14:paraId="40363549" w14:textId="77777777" w:rsidR="00B701AA" w:rsidRDefault="00B701AA">
      <w:pPr>
        <w:spacing w:after="160" w:line="259" w:lineRule="auto"/>
      </w:pPr>
    </w:p>
    <w:p w14:paraId="7AA70E6D" w14:textId="77777777" w:rsidR="00B701AA" w:rsidRDefault="00000000">
      <w:pPr>
        <w:spacing w:after="0" w:line="240" w:lineRule="auto"/>
      </w:pPr>
      <w:r>
        <w:t>OŠ (1) EJ A.1.4. Upotrebljava učestale riječi oponašajući engleski sustav glasova.</w:t>
      </w:r>
    </w:p>
    <w:p w14:paraId="75E174CA" w14:textId="77777777" w:rsidR="00B701AA" w:rsidRDefault="00B701AA">
      <w:pPr>
        <w:spacing w:after="160" w:line="259" w:lineRule="auto"/>
      </w:pPr>
    </w:p>
    <w:tbl>
      <w:tblPr>
        <w:tblStyle w:val="a2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B701AA" w14:paraId="113C1FDC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4A59B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1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600CA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D260B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4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4D47A9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6F91E0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09A81F65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9EFA76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1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FB5BE8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Učenik imenuje sve pojmove i točno koristi riječi u danom kontekstu.</w:t>
            </w:r>
          </w:p>
          <w:p w14:paraId="7901A15A" w14:textId="77777777" w:rsidR="00B701AA" w:rsidRDefault="00B701AA" w:rsidP="002C4941">
            <w:pPr>
              <w:spacing w:after="0" w:line="240" w:lineRule="auto"/>
              <w:ind w:left="720"/>
            </w:pP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98043D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>Učenik imenuje većinu pojmova i točno koristi riječi u danom kontekstu.</w:t>
            </w:r>
          </w:p>
          <w:p w14:paraId="38E76C75" w14:textId="77777777" w:rsidR="00B701AA" w:rsidRDefault="00000000" w:rsidP="002C4941">
            <w:pPr>
              <w:spacing w:after="0" w:line="240" w:lineRule="auto"/>
              <w:ind w:left="720"/>
            </w:pPr>
            <w:r>
              <w:t> </w:t>
            </w:r>
          </w:p>
        </w:tc>
        <w:tc>
          <w:tcPr>
            <w:tcW w:w="24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38853F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>Učenik djelomično točno imenuje pojmove i uglavnom točno ih koristi u kontekstu.</w:t>
            </w:r>
          </w:p>
        </w:tc>
        <w:tc>
          <w:tcPr>
            <w:tcW w:w="2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5C72F8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Učenik rijetko točno imenuje pojmove i griješi pri njihovoj primjeni u kontekstu. </w:t>
            </w:r>
          </w:p>
          <w:p w14:paraId="45B34698" w14:textId="77777777" w:rsidR="00B701AA" w:rsidRDefault="00B701AA" w:rsidP="002C4941">
            <w:pPr>
              <w:spacing w:after="0" w:line="240" w:lineRule="auto"/>
              <w:ind w:left="720"/>
            </w:pPr>
          </w:p>
        </w:tc>
      </w:tr>
    </w:tbl>
    <w:p w14:paraId="11C927EE" w14:textId="77777777" w:rsidR="00B701AA" w:rsidRDefault="00000000">
      <w:pPr>
        <w:spacing w:after="0" w:line="240" w:lineRule="auto"/>
      </w:pPr>
      <w:r>
        <w:t> </w:t>
      </w:r>
    </w:p>
    <w:p w14:paraId="6D0D9ED0" w14:textId="77777777" w:rsidR="00B701AA" w:rsidRDefault="00000000">
      <w:pPr>
        <w:spacing w:after="0" w:line="240" w:lineRule="auto"/>
      </w:pPr>
      <w:r>
        <w:t>Načini provjere ishoda:</w:t>
      </w:r>
    </w:p>
    <w:p w14:paraId="3E928B19" w14:textId="77777777" w:rsidR="00B701AA" w:rsidRDefault="00000000">
      <w:pPr>
        <w:numPr>
          <w:ilvl w:val="0"/>
          <w:numId w:val="4"/>
        </w:numPr>
        <w:spacing w:after="0" w:line="240" w:lineRule="auto"/>
        <w:ind w:left="284"/>
      </w:pPr>
      <w:r>
        <w:t>imenovanje pojmova na slikama (učenik odgovara na pitanje </w:t>
      </w:r>
      <w:r>
        <w:rPr>
          <w:i/>
        </w:rPr>
        <w:t>What’s this? What has Jessica got? What colour is? How many ducks? How is Greg?)</w:t>
      </w:r>
      <w:r>
        <w:t> </w:t>
      </w:r>
    </w:p>
    <w:p w14:paraId="16EF098A" w14:textId="77777777" w:rsidR="00B701AA" w:rsidRDefault="00B701AA">
      <w:pPr>
        <w:spacing w:after="0" w:line="240" w:lineRule="auto"/>
      </w:pPr>
    </w:p>
    <w:p w14:paraId="6B4DA33C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1C7C262A" w14:textId="77777777" w:rsidR="00B701AA" w:rsidRDefault="00000000">
      <w:pPr>
        <w:spacing w:after="160" w:line="259" w:lineRule="auto"/>
        <w:rPr>
          <w:b/>
        </w:rPr>
      </w:pPr>
      <w:r>
        <w:t>OŠ (1) EJ A.1.5. Razgovara s drugom osobom te s njom razmjenjuje naučene vrlo kratke i jednostavne rečenice.</w:t>
      </w:r>
    </w:p>
    <w:tbl>
      <w:tblPr>
        <w:tblStyle w:val="a3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040"/>
        <w:gridCol w:w="2343"/>
        <w:gridCol w:w="2696"/>
      </w:tblGrid>
      <w:tr w:rsidR="00B701AA" w14:paraId="7E63994F" w14:textId="77777777" w:rsidTr="0014181A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D0EC5A" w14:textId="77777777" w:rsidR="00B701AA" w:rsidRDefault="00000000">
            <w:pPr>
              <w:spacing w:after="0" w:line="240" w:lineRule="auto"/>
            </w:pPr>
            <w:r>
              <w:t xml:space="preserve">OCJENA 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082365" w14:textId="77777777" w:rsidR="00B701AA" w:rsidRDefault="00000000">
            <w:pPr>
              <w:spacing w:after="0" w:line="240" w:lineRule="auto"/>
              <w:jc w:val="center"/>
            </w:pPr>
            <w:r>
              <w:t>odličan (5) </w:t>
            </w:r>
          </w:p>
        </w:tc>
        <w:tc>
          <w:tcPr>
            <w:tcW w:w="2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E42A657" w14:textId="77777777" w:rsidR="00B701AA" w:rsidRDefault="00000000">
            <w:pPr>
              <w:spacing w:after="0" w:line="240" w:lineRule="auto"/>
              <w:jc w:val="center"/>
            </w:pPr>
            <w:r>
              <w:t>vrlo dobar (4)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F450D7" w14:textId="77777777" w:rsidR="00B701AA" w:rsidRDefault="00000000">
            <w:pPr>
              <w:spacing w:after="0" w:line="240" w:lineRule="auto"/>
              <w:jc w:val="center"/>
            </w:pPr>
            <w:r>
              <w:t>dobar (3) </w:t>
            </w:r>
          </w:p>
        </w:tc>
        <w:tc>
          <w:tcPr>
            <w:tcW w:w="26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CE1E0D" w14:textId="77777777" w:rsidR="00B701AA" w:rsidRDefault="00000000">
            <w:pPr>
              <w:spacing w:after="0" w:line="240" w:lineRule="auto"/>
              <w:jc w:val="center"/>
            </w:pPr>
            <w:r>
              <w:t>dovoljan (2) </w:t>
            </w:r>
          </w:p>
        </w:tc>
      </w:tr>
      <w:tr w:rsidR="00B701AA" w14:paraId="723A0453" w14:textId="77777777" w:rsidTr="0014181A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FD5B91" w14:textId="77777777" w:rsidR="00B701AA" w:rsidRDefault="00000000">
            <w:pPr>
              <w:spacing w:after="0" w:line="240" w:lineRule="auto"/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AEB666" w14:textId="77777777" w:rsidR="00B701AA" w:rsidRDefault="00000000">
            <w:pPr>
              <w:numPr>
                <w:ilvl w:val="0"/>
                <w:numId w:val="14"/>
              </w:numPr>
              <w:spacing w:after="0" w:line="240" w:lineRule="auto"/>
            </w:pPr>
            <w:r>
              <w:t>Riječi i rečenice izgovara razgovijetno. </w:t>
            </w:r>
          </w:p>
          <w:p w14:paraId="48983009" w14:textId="77777777" w:rsidR="00B701AA" w:rsidRDefault="00000000">
            <w:pPr>
              <w:numPr>
                <w:ilvl w:val="0"/>
                <w:numId w:val="14"/>
              </w:numPr>
              <w:spacing w:after="0" w:line="240" w:lineRule="auto"/>
            </w:pPr>
            <w:r>
              <w:t>Izgovorene riječi semantički su točne.</w:t>
            </w:r>
          </w:p>
          <w:p w14:paraId="11779FF7" w14:textId="77777777" w:rsidR="00B701AA" w:rsidRDefault="00000000">
            <w:pPr>
              <w:numPr>
                <w:ilvl w:val="0"/>
                <w:numId w:val="14"/>
              </w:numPr>
              <w:spacing w:after="0" w:line="240" w:lineRule="auto"/>
            </w:pPr>
            <w:r>
              <w:t>U slučaju nesporazuma, ponavlja rečenicu (odgovor, pitanje). </w:t>
            </w:r>
          </w:p>
        </w:tc>
        <w:tc>
          <w:tcPr>
            <w:tcW w:w="2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1AFBF1" w14:textId="77777777" w:rsidR="0014181A" w:rsidRDefault="00000000">
            <w:pPr>
              <w:numPr>
                <w:ilvl w:val="0"/>
                <w:numId w:val="22"/>
              </w:numPr>
              <w:spacing w:after="0" w:line="240" w:lineRule="auto"/>
            </w:pPr>
            <w:r>
              <w:t>Riječi i rečenice </w:t>
            </w:r>
          </w:p>
          <w:p w14:paraId="35F43FB2" w14:textId="77777777" w:rsidR="0014181A" w:rsidRDefault="00000000" w:rsidP="0014181A">
            <w:pPr>
              <w:spacing w:after="0" w:line="240" w:lineRule="auto"/>
              <w:ind w:left="720"/>
            </w:pPr>
            <w:r>
              <w:t>većinom </w:t>
            </w:r>
          </w:p>
          <w:p w14:paraId="35408047" w14:textId="754011B5" w:rsidR="00B701AA" w:rsidRDefault="00000000" w:rsidP="0014181A">
            <w:pPr>
              <w:spacing w:after="0" w:line="240" w:lineRule="auto"/>
              <w:ind w:left="720"/>
            </w:pPr>
            <w:r>
              <w:t>izgovara razgovijetno. </w:t>
            </w:r>
          </w:p>
          <w:p w14:paraId="0685EA74" w14:textId="77777777" w:rsidR="00B701AA" w:rsidRDefault="00000000">
            <w:pPr>
              <w:numPr>
                <w:ilvl w:val="0"/>
                <w:numId w:val="22"/>
              </w:numPr>
              <w:spacing w:after="0" w:line="240" w:lineRule="auto"/>
            </w:pPr>
            <w:r>
              <w:t>Izgovorene riječi većinom su semantički točne.</w:t>
            </w:r>
          </w:p>
          <w:p w14:paraId="5A8022A1" w14:textId="763C5BB7" w:rsidR="00B701AA" w:rsidRDefault="00000000">
            <w:pPr>
              <w:numPr>
                <w:ilvl w:val="0"/>
                <w:numId w:val="22"/>
              </w:numPr>
              <w:spacing w:after="0" w:line="240" w:lineRule="auto"/>
            </w:pPr>
            <w:r>
              <w:t>U slučaju nesporazuma,koristi se materinskim jezikom.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CA846D" w14:textId="77777777" w:rsidR="0014181A" w:rsidRDefault="00000000">
            <w:pPr>
              <w:numPr>
                <w:ilvl w:val="0"/>
                <w:numId w:val="13"/>
              </w:numPr>
              <w:spacing w:after="0" w:line="240" w:lineRule="auto"/>
            </w:pPr>
            <w:r>
              <w:t>Riječi i rečenice katkad </w:t>
            </w:r>
          </w:p>
          <w:p w14:paraId="00BD6710" w14:textId="04976356" w:rsidR="00B701AA" w:rsidRDefault="00000000" w:rsidP="0014181A">
            <w:pPr>
              <w:spacing w:after="0" w:line="240" w:lineRule="auto"/>
              <w:ind w:left="720"/>
            </w:pPr>
            <w:r>
              <w:t>izgovara razgovijetno. </w:t>
            </w:r>
          </w:p>
          <w:p w14:paraId="7D278BDA" w14:textId="77777777" w:rsidR="00B701AA" w:rsidRDefault="00000000">
            <w:pPr>
              <w:numPr>
                <w:ilvl w:val="0"/>
                <w:numId w:val="13"/>
              </w:numPr>
              <w:spacing w:after="0" w:line="240" w:lineRule="auto"/>
            </w:pPr>
            <w:r>
              <w:t>Izgovorene riječi katkad su semantički točne.</w:t>
            </w:r>
          </w:p>
          <w:p w14:paraId="245A4E27" w14:textId="17AB5FE7" w:rsidR="0014181A" w:rsidRDefault="00000000">
            <w:pPr>
              <w:numPr>
                <w:ilvl w:val="0"/>
                <w:numId w:val="13"/>
              </w:numPr>
              <w:spacing w:after="0" w:line="240" w:lineRule="auto"/>
            </w:pPr>
            <w:r>
              <w:t>U slučaju nesporazuma</w:t>
            </w:r>
          </w:p>
          <w:p w14:paraId="712D2F7E" w14:textId="09E153D8" w:rsidR="00B701AA" w:rsidRDefault="00000000" w:rsidP="0014181A">
            <w:pPr>
              <w:spacing w:after="0" w:line="240" w:lineRule="auto"/>
              <w:ind w:left="720"/>
            </w:pPr>
            <w:r>
              <w:t>traži pomoć. </w:t>
            </w:r>
          </w:p>
        </w:tc>
        <w:tc>
          <w:tcPr>
            <w:tcW w:w="26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FD19807" w14:textId="77777777" w:rsidR="0014181A" w:rsidRDefault="00000000">
            <w:pPr>
              <w:numPr>
                <w:ilvl w:val="0"/>
                <w:numId w:val="20"/>
              </w:numPr>
              <w:spacing w:after="0" w:line="240" w:lineRule="auto"/>
            </w:pPr>
            <w:r>
              <w:t>Riječi i rečenice rijetko</w:t>
            </w:r>
          </w:p>
          <w:p w14:paraId="6D83DF8B" w14:textId="13FCCCEE" w:rsidR="00B701AA" w:rsidRDefault="0014181A" w:rsidP="0014181A">
            <w:pPr>
              <w:spacing w:after="0" w:line="240" w:lineRule="auto"/>
              <w:ind w:left="720"/>
            </w:pPr>
            <w:r>
              <w:t>Izgovara razgovijetno. </w:t>
            </w:r>
          </w:p>
          <w:p w14:paraId="62981100" w14:textId="77777777" w:rsidR="00205697" w:rsidRDefault="00000000">
            <w:pPr>
              <w:numPr>
                <w:ilvl w:val="0"/>
                <w:numId w:val="20"/>
              </w:numPr>
              <w:spacing w:after="0" w:line="240" w:lineRule="auto"/>
            </w:pPr>
            <w:r>
              <w:t>Izgovorene riječi rijetko su semantički točne</w:t>
            </w:r>
            <w:r w:rsidR="00205697">
              <w:t>,</w:t>
            </w:r>
            <w:r>
              <w:t xml:space="preserve"> a rečenice rijetko </w:t>
            </w:r>
          </w:p>
          <w:p w14:paraId="7723D18D" w14:textId="151BB269" w:rsidR="00B701AA" w:rsidRDefault="00000000" w:rsidP="00205697">
            <w:pPr>
              <w:spacing w:after="0" w:line="240" w:lineRule="auto"/>
              <w:ind w:left="720"/>
            </w:pPr>
            <w:r>
              <w:t>gramatički točne. </w:t>
            </w:r>
          </w:p>
          <w:p w14:paraId="342B0A61" w14:textId="77777777" w:rsidR="00B701AA" w:rsidRDefault="00000000">
            <w:pPr>
              <w:numPr>
                <w:ilvl w:val="0"/>
                <w:numId w:val="20"/>
              </w:numPr>
              <w:spacing w:after="0" w:line="240" w:lineRule="auto"/>
            </w:pPr>
            <w:r>
              <w:t>U slučaju nesporazuma ne reagira ili nesporazum ne uočava. </w:t>
            </w:r>
          </w:p>
        </w:tc>
      </w:tr>
    </w:tbl>
    <w:p w14:paraId="36C4E33B" w14:textId="77777777" w:rsidR="00B701AA" w:rsidRDefault="00B701AA">
      <w:pPr>
        <w:spacing w:after="160" w:line="259" w:lineRule="auto"/>
        <w:rPr>
          <w:b/>
        </w:rPr>
      </w:pPr>
    </w:p>
    <w:p w14:paraId="3A4E2AAC" w14:textId="77777777" w:rsidR="00B701AA" w:rsidRDefault="00000000">
      <w:pPr>
        <w:spacing w:after="0" w:line="240" w:lineRule="auto"/>
      </w:pPr>
      <w:r>
        <w:t>Načini provjere ishoda:</w:t>
      </w:r>
    </w:p>
    <w:p w14:paraId="63C7D2F6" w14:textId="77777777" w:rsidR="00B701AA" w:rsidRDefault="00000000">
      <w:pPr>
        <w:numPr>
          <w:ilvl w:val="0"/>
          <w:numId w:val="4"/>
        </w:numPr>
        <w:spacing w:after="0" w:line="240" w:lineRule="auto"/>
        <w:ind w:left="284"/>
      </w:pPr>
      <w:r>
        <w:t>Razgovor u paru ili skupini (prilikom upoznavanja, pozdravljanja, kupovine, ispitivanja pojmova po sličicama)</w:t>
      </w:r>
    </w:p>
    <w:p w14:paraId="03F51657" w14:textId="77777777" w:rsidR="00B701AA" w:rsidRDefault="00000000">
      <w:pPr>
        <w:spacing w:after="160" w:line="259" w:lineRule="auto"/>
      </w:pPr>
      <w:r>
        <w:t>Ostali ishodi formativno se prate bilješkama.</w:t>
      </w:r>
    </w:p>
    <w:p w14:paraId="6C66BB74" w14:textId="77777777" w:rsidR="00B701AA" w:rsidRDefault="00B701AA">
      <w:pPr>
        <w:spacing w:after="160" w:line="259" w:lineRule="auto"/>
      </w:pPr>
    </w:p>
    <w:p w14:paraId="3C3245A8" w14:textId="77777777" w:rsidR="00B701AA" w:rsidRDefault="00B701AA">
      <w:pPr>
        <w:spacing w:after="160" w:line="259" w:lineRule="auto"/>
      </w:pPr>
    </w:p>
    <w:p w14:paraId="6FA702E3" w14:textId="77777777" w:rsidR="00B701AA" w:rsidRDefault="00B701AA">
      <w:pPr>
        <w:spacing w:after="160" w:line="259" w:lineRule="auto"/>
      </w:pPr>
    </w:p>
    <w:p w14:paraId="7526BBE4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2. razred</w:t>
      </w:r>
    </w:p>
    <w:p w14:paraId="6A031CBA" w14:textId="77777777" w:rsidR="00B701AA" w:rsidRDefault="00000000">
      <w:pPr>
        <w:spacing w:after="160" w:line="259" w:lineRule="auto"/>
      </w:pPr>
      <w:r>
        <w:t xml:space="preserve">Element ocjenjivanja: </w:t>
      </w:r>
      <w:r>
        <w:rPr>
          <w:b/>
        </w:rPr>
        <w:t>SLUŠANJE S RAZUMIJEVANJEM</w:t>
      </w:r>
    </w:p>
    <w:tbl>
      <w:tblPr>
        <w:tblStyle w:val="a4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7706C562" w14:textId="77777777">
        <w:tc>
          <w:tcPr>
            <w:tcW w:w="988" w:type="dxa"/>
          </w:tcPr>
          <w:p w14:paraId="1471F200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725DA91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0E2CAEF3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634060CA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37CE0E49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1635FC4C" w14:textId="77777777">
        <w:tc>
          <w:tcPr>
            <w:tcW w:w="988" w:type="dxa"/>
          </w:tcPr>
          <w:p w14:paraId="59CF29A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B7DB89E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21207425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shd w:val="clear" w:color="auto" w:fill="auto"/>
          </w:tcPr>
          <w:p w14:paraId="751474E6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učitelja/učenika.Uglavnom razumije jednostavne priče i dijaloge. </w:t>
            </w:r>
          </w:p>
        </w:tc>
        <w:tc>
          <w:tcPr>
            <w:tcW w:w="2291" w:type="dxa"/>
            <w:shd w:val="clear" w:color="auto" w:fill="auto"/>
          </w:tcPr>
          <w:p w14:paraId="2CD58402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dijela riječi odnosno uputa. Ima poteškoća u razumijevanju jednostavnih priča i dijaloga.  </w:t>
            </w:r>
          </w:p>
        </w:tc>
      </w:tr>
    </w:tbl>
    <w:p w14:paraId="301CB299" w14:textId="77777777" w:rsidR="00B701AA" w:rsidRDefault="00B701AA">
      <w:pPr>
        <w:spacing w:after="160" w:line="259" w:lineRule="auto"/>
      </w:pPr>
    </w:p>
    <w:p w14:paraId="57FC59E4" w14:textId="77777777" w:rsidR="00B701AA" w:rsidRDefault="00000000">
      <w:pPr>
        <w:spacing w:after="0" w:line="240" w:lineRule="auto"/>
      </w:pPr>
      <w:r>
        <w:t>Načini provjere:</w:t>
      </w:r>
    </w:p>
    <w:p w14:paraId="07117685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43FC7501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4721730A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>sit down, stand up, turn around, open the book</w:t>
      </w:r>
      <w:r>
        <w:t>, itd.) </w:t>
      </w:r>
    </w:p>
    <w:p w14:paraId="69473201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usmeni odgovor na pitanje razumijevanja, npr. </w:t>
      </w:r>
      <w:r>
        <w:rPr>
          <w:i/>
        </w:rPr>
        <w:t>Is this…?</w:t>
      </w:r>
      <w:r>
        <w:t> </w:t>
      </w:r>
    </w:p>
    <w:p w14:paraId="6B56355D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zaokruživanje ili označavanje odgovora na temelju zvučnog predloška</w:t>
      </w:r>
    </w:p>
    <w:p w14:paraId="654A2B4A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povezivanje; npr. </w:t>
      </w:r>
      <w:r>
        <w:rPr>
          <w:i/>
        </w:rPr>
        <w:t>Jessica is wearing jeans.</w:t>
      </w:r>
      <w:r>
        <w:t>, pri čemu treba povezati lik s određenom odjećom </w:t>
      </w:r>
    </w:p>
    <w:p w14:paraId="696BB57C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crtanje pojma na temelju zvučnog predloška</w:t>
      </w:r>
    </w:p>
    <w:p w14:paraId="641E3CB2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bojanje crteža na temelju uputa (</w:t>
      </w:r>
      <w:r>
        <w:rPr>
          <w:i/>
        </w:rPr>
        <w:t>Her bike is green. His ball is orange.</w:t>
      </w:r>
      <w:r>
        <w:t>)</w:t>
      </w:r>
    </w:p>
    <w:p w14:paraId="770B7305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 </w:t>
      </w:r>
    </w:p>
    <w:p w14:paraId="0D487869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304015B5" w14:textId="77777777" w:rsidR="00B701AA" w:rsidRDefault="00B701AA">
      <w:pPr>
        <w:spacing w:after="0" w:line="240" w:lineRule="auto"/>
      </w:pPr>
    </w:p>
    <w:tbl>
      <w:tblPr>
        <w:tblStyle w:val="a5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B701AA" w14:paraId="751FF3AE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8D981F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11AF2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797FD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29A9E0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66E9B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215CC96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D445E2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89C9B1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100B55EF" w14:textId="77777777" w:rsidR="00B701AA" w:rsidRDefault="00B701AA" w:rsidP="00AA215F">
            <w:pPr>
              <w:spacing w:after="0" w:line="240" w:lineRule="auto"/>
              <w:ind w:left="72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EC6201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0789257" w14:textId="7C095907" w:rsidR="00B701AA" w:rsidRDefault="00B701AA" w:rsidP="00AA215F">
            <w:pPr>
              <w:spacing w:after="0" w:line="240" w:lineRule="auto"/>
              <w:ind w:left="720"/>
            </w:pP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92BC23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</w:t>
            </w:r>
            <w:r>
              <w:lastRenderedPageBreak/>
              <w:t xml:space="preserve">koristi materinji jezik. 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48952F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0F8FF954" w14:textId="77777777" w:rsidR="00B701AA" w:rsidRDefault="00B701AA" w:rsidP="00AA215F">
            <w:pPr>
              <w:spacing w:after="0" w:line="240" w:lineRule="auto"/>
              <w:ind w:left="720"/>
            </w:pPr>
          </w:p>
        </w:tc>
      </w:tr>
    </w:tbl>
    <w:p w14:paraId="7FA775F7" w14:textId="77777777" w:rsidR="00B701AA" w:rsidRDefault="00000000">
      <w:pPr>
        <w:spacing w:after="160" w:line="259" w:lineRule="auto"/>
      </w:pPr>
      <w:r>
        <w:t xml:space="preserve">Načini provjere: </w:t>
      </w:r>
    </w:p>
    <w:p w14:paraId="5665871B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imenovanje predmeta i pojava na slikama</w:t>
      </w:r>
    </w:p>
    <w:p w14:paraId="0FFCF2C0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razgovor učenika prema uputama</w:t>
      </w:r>
    </w:p>
    <w:p w14:paraId="75F95E5A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 xml:space="preserve">odgovaranje na pitanja </w:t>
      </w:r>
    </w:p>
    <w:p w14:paraId="7AA5A225" w14:textId="77777777" w:rsidR="00B701AA" w:rsidRDefault="00000000">
      <w:pPr>
        <w:numPr>
          <w:ilvl w:val="0"/>
          <w:numId w:val="4"/>
        </w:numPr>
        <w:spacing w:after="0" w:line="240" w:lineRule="auto"/>
        <w:ind w:left="284"/>
      </w:pPr>
      <w:r>
        <w:t xml:space="preserve">   pjevanje pjesmice</w:t>
      </w:r>
    </w:p>
    <w:p w14:paraId="3F4A6498" w14:textId="77777777" w:rsidR="00B701AA" w:rsidRDefault="00B701AA">
      <w:pPr>
        <w:spacing w:after="160" w:line="259" w:lineRule="auto"/>
        <w:ind w:left="426"/>
      </w:pPr>
    </w:p>
    <w:p w14:paraId="2401FE80" w14:textId="77777777" w:rsidR="00B701AA" w:rsidRDefault="00000000">
      <w:pPr>
        <w:spacing w:after="160" w:line="259" w:lineRule="auto"/>
      </w:pPr>
      <w:r>
        <w:t xml:space="preserve">Uspjeh učenika u vještinama pisanja i čitanja formativno se prati. </w:t>
      </w:r>
    </w:p>
    <w:p w14:paraId="7B8D41D3" w14:textId="2AD8A094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3. razred</w:t>
      </w:r>
    </w:p>
    <w:p w14:paraId="752326DF" w14:textId="77777777" w:rsidR="00B701AA" w:rsidRDefault="00000000">
      <w:pPr>
        <w:spacing w:after="160" w:line="259" w:lineRule="auto"/>
      </w:pPr>
      <w:r>
        <w:t xml:space="preserve">Element ocjenjivanja: </w:t>
      </w:r>
      <w:r>
        <w:rPr>
          <w:b/>
        </w:rPr>
        <w:t>SLUŠANJE S RAZUMIJEVANJEM</w:t>
      </w:r>
    </w:p>
    <w:tbl>
      <w:tblPr>
        <w:tblStyle w:val="a6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0A01BFAA" w14:textId="77777777">
        <w:tc>
          <w:tcPr>
            <w:tcW w:w="988" w:type="dxa"/>
          </w:tcPr>
          <w:p w14:paraId="60973684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24134963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12F30FDE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11B4744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52DD2C8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3A1A11E4" w14:textId="77777777">
        <w:tc>
          <w:tcPr>
            <w:tcW w:w="988" w:type="dxa"/>
          </w:tcPr>
          <w:p w14:paraId="00228BF8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86046D7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308A8438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4CFF1F9A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726C26D1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152D3C4F" w14:textId="77777777" w:rsidR="00B701AA" w:rsidRDefault="00B701AA">
      <w:pPr>
        <w:spacing w:after="160" w:line="259" w:lineRule="auto"/>
      </w:pPr>
    </w:p>
    <w:p w14:paraId="036F6C6F" w14:textId="77777777" w:rsidR="00B701AA" w:rsidRDefault="00000000">
      <w:pPr>
        <w:spacing w:after="0" w:line="240" w:lineRule="auto"/>
      </w:pPr>
      <w:r>
        <w:t>Načini provjere:</w:t>
      </w:r>
    </w:p>
    <w:p w14:paraId="649F879C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572248BB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594D1EB3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>sit down, stand up, turn around, open the book</w:t>
      </w:r>
      <w:r>
        <w:t>, itd.) </w:t>
      </w:r>
    </w:p>
    <w:p w14:paraId="7E9FA106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na pitanja razumijevanja na temelju zvučnog predloška</w:t>
      </w:r>
    </w:p>
    <w:p w14:paraId="4CF167E1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zaokruživanje ili označavanje odgovora T/F na temelju zvučnog predloška</w:t>
      </w:r>
    </w:p>
    <w:p w14:paraId="642AF096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dopunjavanje rečenica riječima koje nedostaju</w:t>
      </w:r>
    </w:p>
    <w:p w14:paraId="5E5CA021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povezivanje; npr. </w:t>
      </w:r>
      <w:r>
        <w:rPr>
          <w:i/>
        </w:rPr>
        <w:t>A camel lives in the desert.</w:t>
      </w:r>
      <w:r>
        <w:t xml:space="preserve">, pri čemu treba povezati životinju sa staništem </w:t>
      </w:r>
    </w:p>
    <w:p w14:paraId="2277F293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crtanje pojma na temelju zvučnog predloška</w:t>
      </w:r>
    </w:p>
    <w:p w14:paraId="6EA1AA0C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bojanje crteža na temelju uputa (</w:t>
      </w:r>
      <w:r>
        <w:rPr>
          <w:i/>
        </w:rPr>
        <w:t>Colour the table. Colour the bookshelf.</w:t>
      </w:r>
      <w:r>
        <w:t>)</w:t>
      </w:r>
    </w:p>
    <w:p w14:paraId="4B05747C" w14:textId="77777777" w:rsidR="00B701AA" w:rsidRDefault="00B701AA">
      <w:pPr>
        <w:spacing w:after="0" w:line="240" w:lineRule="auto"/>
      </w:pPr>
    </w:p>
    <w:p w14:paraId="2B52A911" w14:textId="77777777" w:rsidR="00B701AA" w:rsidRDefault="00000000">
      <w:pPr>
        <w:spacing w:after="0" w:line="240" w:lineRule="auto"/>
      </w:pPr>
      <w:r>
        <w:t xml:space="preserve">Element ocjenjivanja: </w:t>
      </w:r>
      <w:r>
        <w:rPr>
          <w:b/>
        </w:rPr>
        <w:t>ČITANJE S RAZUMIJEVANJEM</w:t>
      </w:r>
    </w:p>
    <w:p w14:paraId="1D2CB9DC" w14:textId="77777777" w:rsidR="00B701AA" w:rsidRDefault="00B701AA">
      <w:pPr>
        <w:spacing w:after="0" w:line="240" w:lineRule="auto"/>
      </w:pPr>
    </w:p>
    <w:tbl>
      <w:tblPr>
        <w:tblStyle w:val="a7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79AFF801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E2E7BD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E12E0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B0943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C34017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28FE4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3A2E0E35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CA3520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64F9A5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62CA13DE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Točno sastavlja rečenice od ponuđenih riječi.</w:t>
            </w:r>
          </w:p>
          <w:p w14:paraId="7D691F2F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Prepoznaje točne od </w:t>
            </w:r>
            <w:r>
              <w:lastRenderedPageBreak/>
              <w:t>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DE51B9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lastRenderedPageBreak/>
              <w:t xml:space="preserve">Riječi, rečenice i kraće tekstove čita točno uz manje pogreške u izgovoru riječi. Prilično točno sastavlja rečenice od ponuđenih riječi. Prepoznaje točne od </w:t>
            </w:r>
            <w:r>
              <w:lastRenderedPageBreak/>
              <w:t>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F20598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</w:t>
            </w:r>
            <w:r>
              <w:lastRenderedPageBreak/>
              <w:t xml:space="preserve">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CD5477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Riječi, rečenice i kraće tekstove čita sporo i s dosta pogrešaka, te ga je ponekad teško razumjeti. Ima poteškoća u prepoznavanju točnih i </w:t>
            </w:r>
            <w:r>
              <w:lastRenderedPageBreak/>
              <w:t xml:space="preserve">netočnih informacija u tekstu. Prilikom odgovaranja na jednostavna pitanja o razumijevanju pročitanog treba mu prevesti neka pitanja. </w:t>
            </w:r>
          </w:p>
        </w:tc>
      </w:tr>
    </w:tbl>
    <w:p w14:paraId="13E3CAD8" w14:textId="77777777" w:rsidR="00B701AA" w:rsidRDefault="00B701AA">
      <w:pPr>
        <w:spacing w:after="0" w:line="240" w:lineRule="auto"/>
      </w:pPr>
    </w:p>
    <w:p w14:paraId="24E96DCD" w14:textId="77777777" w:rsidR="00B701AA" w:rsidRDefault="00000000">
      <w:pPr>
        <w:spacing w:after="160" w:line="259" w:lineRule="auto"/>
      </w:pPr>
      <w:r>
        <w:t>Načini provjere:</w:t>
      </w:r>
    </w:p>
    <w:p w14:paraId="2A262731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14BA54DA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1DC28CAE" w14:textId="77777777" w:rsidR="002C4941" w:rsidRDefault="00000000" w:rsidP="002C4941">
      <w:pPr>
        <w:numPr>
          <w:ilvl w:val="0"/>
          <w:numId w:val="4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384D5903" w14:textId="018D1DF2" w:rsidR="00B701AA" w:rsidRDefault="00000000" w:rsidP="002C4941">
      <w:pPr>
        <w:numPr>
          <w:ilvl w:val="0"/>
          <w:numId w:val="4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0A5C95B8" w14:textId="77777777" w:rsidR="00B701AA" w:rsidRDefault="00B701AA">
      <w:pPr>
        <w:spacing w:after="0" w:line="240" w:lineRule="auto"/>
      </w:pPr>
    </w:p>
    <w:p w14:paraId="1CE86E37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 </w:t>
      </w:r>
    </w:p>
    <w:p w14:paraId="1BD8FA91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6E114432" w14:textId="77777777" w:rsidR="00B701AA" w:rsidRDefault="00B701AA">
      <w:pPr>
        <w:spacing w:after="0" w:line="240" w:lineRule="auto"/>
      </w:pPr>
    </w:p>
    <w:tbl>
      <w:tblPr>
        <w:tblStyle w:val="a8"/>
        <w:tblW w:w="101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2051"/>
      </w:tblGrid>
      <w:tr w:rsidR="00B701AA" w14:paraId="4E458465" w14:textId="77777777" w:rsidTr="00B35452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7222DC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B00C9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DFDF4F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86CD7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851A0F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3B77CC12" w14:textId="77777777" w:rsidTr="00B35452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F4F374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2C7E08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48EBF164" w14:textId="77777777" w:rsidR="00B701AA" w:rsidRDefault="00B701AA" w:rsidP="00B35452">
            <w:pPr>
              <w:spacing w:after="0" w:line="240" w:lineRule="auto"/>
              <w:ind w:left="72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98662B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5794351E" w14:textId="77777777" w:rsidR="00B701AA" w:rsidRDefault="00000000" w:rsidP="00B35452">
            <w:pPr>
              <w:spacing w:after="0" w:line="240" w:lineRule="auto"/>
              <w:ind w:left="720"/>
            </w:pPr>
            <w:r>
              <w:t>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C6B442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2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FE4B8D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6A5388F" w14:textId="77777777" w:rsidR="00B701AA" w:rsidRDefault="00B701AA" w:rsidP="00B35452">
            <w:pPr>
              <w:spacing w:after="0" w:line="240" w:lineRule="auto"/>
              <w:ind w:left="720"/>
            </w:pPr>
          </w:p>
        </w:tc>
      </w:tr>
    </w:tbl>
    <w:p w14:paraId="7DDCADC5" w14:textId="77777777" w:rsidR="00B701AA" w:rsidRDefault="00B701AA">
      <w:pPr>
        <w:spacing w:after="160" w:line="259" w:lineRule="auto"/>
      </w:pPr>
    </w:p>
    <w:p w14:paraId="1603599A" w14:textId="77777777" w:rsidR="00B701AA" w:rsidRDefault="00000000">
      <w:pPr>
        <w:spacing w:after="160" w:line="259" w:lineRule="auto"/>
      </w:pPr>
      <w:r>
        <w:t>Načini provjere:</w:t>
      </w:r>
    </w:p>
    <w:p w14:paraId="19912650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imenovanje predmeta i pojava na slikama</w:t>
      </w:r>
    </w:p>
    <w:p w14:paraId="70779BD5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razgovor učenika u paru ili skupini prema uputama</w:t>
      </w:r>
    </w:p>
    <w:p w14:paraId="37A2333D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formuliranje odgovora na pitanja</w:t>
      </w:r>
    </w:p>
    <w:p w14:paraId="6494848C" w14:textId="77777777" w:rsidR="00B701AA" w:rsidRDefault="00000000">
      <w:pPr>
        <w:numPr>
          <w:ilvl w:val="0"/>
          <w:numId w:val="4"/>
        </w:numPr>
        <w:spacing w:after="160" w:line="259" w:lineRule="auto"/>
        <w:ind w:left="284"/>
      </w:pPr>
      <w:r>
        <w:t xml:space="preserve">   pjevanje pjesmica</w:t>
      </w:r>
    </w:p>
    <w:p w14:paraId="30ADE373" w14:textId="77777777" w:rsidR="00B701AA" w:rsidRDefault="00B701AA">
      <w:pPr>
        <w:spacing w:after="0" w:line="240" w:lineRule="auto"/>
      </w:pPr>
    </w:p>
    <w:p w14:paraId="19FB7E88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PISANJE</w:t>
      </w:r>
    </w:p>
    <w:p w14:paraId="6031F362" w14:textId="77777777" w:rsidR="00B701AA" w:rsidRDefault="00B701AA">
      <w:pPr>
        <w:spacing w:after="0" w:line="240" w:lineRule="auto"/>
      </w:pPr>
    </w:p>
    <w:tbl>
      <w:tblPr>
        <w:tblStyle w:val="a9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B701AA" w14:paraId="19747AD3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52D77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4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21849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E7845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CCC08D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7D06A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44D1A282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98C1CD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4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4FA473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64947C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AA1488A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20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68BAC3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39541CA2" w14:textId="77777777" w:rsidR="00B701AA" w:rsidRDefault="00B701AA">
      <w:pPr>
        <w:spacing w:after="160" w:line="259" w:lineRule="auto"/>
      </w:pPr>
    </w:p>
    <w:p w14:paraId="6ADB50A9" w14:textId="77777777" w:rsidR="00B701AA" w:rsidRDefault="00000000">
      <w:pPr>
        <w:spacing w:after="160" w:line="259" w:lineRule="auto"/>
      </w:pPr>
      <w:r>
        <w:t>Načini provjere:</w:t>
      </w:r>
    </w:p>
    <w:p w14:paraId="7AB24D1D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25455D21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pismeno odgovaranje na pitanja </w:t>
      </w:r>
    </w:p>
    <w:p w14:paraId="71127DBF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6D6F0284" w14:textId="00507AFF" w:rsidR="00B701AA" w:rsidRDefault="002C4941">
      <w:pPr>
        <w:numPr>
          <w:ilvl w:val="0"/>
          <w:numId w:val="4"/>
        </w:numPr>
        <w:spacing w:after="0" w:line="259" w:lineRule="auto"/>
        <w:ind w:left="284"/>
      </w:pPr>
      <w:r>
        <w:t xml:space="preserve">   pisanje kratkog teksta vođenog pitanjima  </w:t>
      </w:r>
    </w:p>
    <w:p w14:paraId="56C08527" w14:textId="77777777" w:rsidR="00B701AA" w:rsidRDefault="00B701AA">
      <w:pPr>
        <w:spacing w:after="160" w:line="259" w:lineRule="auto"/>
        <w:ind w:left="284"/>
      </w:pPr>
    </w:p>
    <w:p w14:paraId="32C1051B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4. razred</w:t>
      </w:r>
    </w:p>
    <w:p w14:paraId="31EDB1C7" w14:textId="77777777" w:rsidR="00B701AA" w:rsidRDefault="00000000">
      <w:pPr>
        <w:spacing w:after="160" w:line="259" w:lineRule="auto"/>
      </w:pPr>
      <w:r>
        <w:t xml:space="preserve">Element ocjenjivanja: </w:t>
      </w:r>
      <w:r>
        <w:rPr>
          <w:b/>
        </w:rPr>
        <w:t>SLUŠANJE S RAZUMIJEVANJEM</w:t>
      </w:r>
    </w:p>
    <w:tbl>
      <w:tblPr>
        <w:tblStyle w:val="aa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1C6A0B6C" w14:textId="77777777">
        <w:tc>
          <w:tcPr>
            <w:tcW w:w="988" w:type="dxa"/>
          </w:tcPr>
          <w:p w14:paraId="06C9F863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0D4AA052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02F51FAB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10CC873D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116CF7C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1775FD83" w14:textId="77777777">
        <w:tc>
          <w:tcPr>
            <w:tcW w:w="988" w:type="dxa"/>
          </w:tcPr>
          <w:p w14:paraId="2B44F352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0F375667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svih zadanih riječi i rečenica, odnosno uputa. Pokazuje </w:t>
            </w:r>
            <w:r>
              <w:lastRenderedPageBreak/>
              <w:t xml:space="preserve">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8FA5714" w14:textId="77777777" w:rsidR="00B701AA" w:rsidRDefault="00000000">
            <w:pPr>
              <w:rPr>
                <w:sz w:val="18"/>
                <w:szCs w:val="18"/>
              </w:rPr>
            </w:pPr>
            <w:r>
              <w:lastRenderedPageBreak/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6EB73CF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61C681FF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248B5752" w14:textId="77777777" w:rsidR="00B701AA" w:rsidRDefault="00B701AA">
      <w:pPr>
        <w:spacing w:after="160" w:line="259" w:lineRule="auto"/>
      </w:pPr>
    </w:p>
    <w:p w14:paraId="10A19845" w14:textId="77777777" w:rsidR="00B701AA" w:rsidRDefault="00000000">
      <w:pPr>
        <w:spacing w:after="0" w:line="240" w:lineRule="auto"/>
      </w:pPr>
      <w:r>
        <w:t>Načini provjere:</w:t>
      </w:r>
    </w:p>
    <w:p w14:paraId="225B3A61" w14:textId="77777777" w:rsidR="00B701AA" w:rsidRDefault="00B701AA">
      <w:pPr>
        <w:spacing w:after="0" w:line="240" w:lineRule="auto"/>
        <w:rPr>
          <w:sz w:val="18"/>
          <w:szCs w:val="18"/>
        </w:rPr>
      </w:pPr>
    </w:p>
    <w:p w14:paraId="20DB4E44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185654EE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>sit down, stand up, turn around, open the book</w:t>
      </w:r>
      <w:r>
        <w:t>, itd.) </w:t>
      </w:r>
    </w:p>
    <w:p w14:paraId="4304FA37" w14:textId="77777777" w:rsidR="00B701AA" w:rsidRDefault="00000000">
      <w:pPr>
        <w:numPr>
          <w:ilvl w:val="0"/>
          <w:numId w:val="8"/>
        </w:numPr>
        <w:spacing w:after="0" w:line="240" w:lineRule="auto"/>
        <w:ind w:left="360"/>
      </w:pPr>
      <w:r>
        <w:t>odgovor na pitanja razumijevanja na temelju zvučnog predloška</w:t>
      </w:r>
    </w:p>
    <w:p w14:paraId="30FFDBF6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zaokruživanje ili označavanje odgovora T/F na temelju zvučnog predloška</w:t>
      </w:r>
    </w:p>
    <w:p w14:paraId="62A626E2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dopunjavanje rečenica riječima koje nedostaju</w:t>
      </w:r>
    </w:p>
    <w:p w14:paraId="1B2EA6FD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povezivanje; npr. </w:t>
      </w:r>
      <w:r>
        <w:rPr>
          <w:i/>
        </w:rPr>
        <w:t>A camel lives in the desert.</w:t>
      </w:r>
      <w:r>
        <w:t>, pri čemu treba povezati životinju sa staništem</w:t>
      </w:r>
    </w:p>
    <w:p w14:paraId="67C8E730" w14:textId="77777777" w:rsidR="00B701AA" w:rsidRDefault="00000000">
      <w:pPr>
        <w:numPr>
          <w:ilvl w:val="0"/>
          <w:numId w:val="24"/>
        </w:numPr>
        <w:spacing w:after="0" w:line="240" w:lineRule="auto"/>
        <w:ind w:left="360"/>
      </w:pPr>
      <w:r>
        <w:t>bojanje crteža na temelju uputa (</w:t>
      </w:r>
      <w:r>
        <w:rPr>
          <w:i/>
        </w:rPr>
        <w:t>Colour the strawberry. Colour the pear.</w:t>
      </w:r>
      <w:r>
        <w:t>)</w:t>
      </w:r>
    </w:p>
    <w:p w14:paraId="215A0DE2" w14:textId="77777777" w:rsidR="00B701AA" w:rsidRDefault="00B701AA" w:rsidP="002C4941">
      <w:pPr>
        <w:spacing w:after="0" w:line="240" w:lineRule="auto"/>
        <w:ind w:left="360"/>
      </w:pPr>
    </w:p>
    <w:p w14:paraId="16D34ABB" w14:textId="77777777" w:rsidR="00B701AA" w:rsidRDefault="00B701AA">
      <w:pPr>
        <w:spacing w:after="0" w:line="240" w:lineRule="auto"/>
      </w:pPr>
    </w:p>
    <w:p w14:paraId="42E6A12E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ČITANJE S RAZUMIJEVANJEM</w:t>
      </w:r>
    </w:p>
    <w:p w14:paraId="24C232DC" w14:textId="77777777" w:rsidR="00B701AA" w:rsidRDefault="00B701AA">
      <w:pPr>
        <w:spacing w:after="0" w:line="240" w:lineRule="auto"/>
      </w:pPr>
    </w:p>
    <w:tbl>
      <w:tblPr>
        <w:tblStyle w:val="ab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1A0A36F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25F0E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976C4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F2135D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1B110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68517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7BE8ECEB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EBA1C9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AA6B42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5AE18CE4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Točno sastavlja rečenice od ponuđenih riječi.</w:t>
            </w:r>
          </w:p>
          <w:p w14:paraId="19E6FB15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3B142B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8190A8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977177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1D5FBF7" w14:textId="77777777" w:rsidR="00B701AA" w:rsidRDefault="00B701AA">
      <w:pPr>
        <w:spacing w:after="0" w:line="240" w:lineRule="auto"/>
      </w:pPr>
    </w:p>
    <w:p w14:paraId="793011A9" w14:textId="53951732" w:rsidR="00B701AA" w:rsidRDefault="00B701AA">
      <w:pPr>
        <w:spacing w:after="160" w:line="259" w:lineRule="auto"/>
      </w:pPr>
    </w:p>
    <w:p w14:paraId="19A7B34E" w14:textId="51967E84" w:rsidR="00191BD9" w:rsidRDefault="00191BD9">
      <w:pPr>
        <w:spacing w:after="160" w:line="259" w:lineRule="auto"/>
      </w:pPr>
    </w:p>
    <w:p w14:paraId="15807D39" w14:textId="77777777" w:rsidR="00191BD9" w:rsidRDefault="00191BD9">
      <w:pPr>
        <w:spacing w:after="160" w:line="259" w:lineRule="auto"/>
      </w:pPr>
    </w:p>
    <w:p w14:paraId="442285EB" w14:textId="77777777" w:rsidR="00B701AA" w:rsidRDefault="00000000">
      <w:pPr>
        <w:spacing w:after="160" w:line="259" w:lineRule="auto"/>
      </w:pPr>
      <w:r>
        <w:lastRenderedPageBreak/>
        <w:t>Načini provjere:</w:t>
      </w:r>
    </w:p>
    <w:p w14:paraId="7B785638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529097FB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5D81105E" w14:textId="77777777" w:rsidR="007F5A29" w:rsidRDefault="00000000" w:rsidP="007F5A29">
      <w:pPr>
        <w:numPr>
          <w:ilvl w:val="0"/>
          <w:numId w:val="4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3716F5F4" w14:textId="5B68C602" w:rsidR="00B701AA" w:rsidRDefault="00000000" w:rsidP="007F5A29">
      <w:pPr>
        <w:numPr>
          <w:ilvl w:val="0"/>
          <w:numId w:val="4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06E66F88" w14:textId="77777777" w:rsidR="00B701AA" w:rsidRDefault="00B701AA">
      <w:pPr>
        <w:spacing w:after="0" w:line="240" w:lineRule="auto"/>
      </w:pPr>
    </w:p>
    <w:p w14:paraId="5151585F" w14:textId="77777777" w:rsidR="00B701AA" w:rsidRDefault="00000000">
      <w:pPr>
        <w:spacing w:after="0" w:line="240" w:lineRule="auto"/>
        <w:rPr>
          <w:sz w:val="18"/>
          <w:szCs w:val="18"/>
        </w:rPr>
      </w:pPr>
      <w:r>
        <w:t> </w:t>
      </w:r>
    </w:p>
    <w:p w14:paraId="38B8158B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091F57F5" w14:textId="77777777" w:rsidR="00B701AA" w:rsidRDefault="00B701AA">
      <w:pPr>
        <w:spacing w:after="0" w:line="240" w:lineRule="auto"/>
      </w:pPr>
    </w:p>
    <w:tbl>
      <w:tblPr>
        <w:tblStyle w:val="ac"/>
        <w:tblW w:w="101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2051"/>
      </w:tblGrid>
      <w:tr w:rsidR="00B701AA" w14:paraId="0A57F969" w14:textId="77777777" w:rsidTr="007F5A2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7DF90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C7E6D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EEFF9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D06D5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FF9DD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08DC1CA5" w14:textId="77777777" w:rsidTr="007F5A29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07E79D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4D7444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6471FC7D" w14:textId="7777777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F03290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30D0680C" w14:textId="3B5DD79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3474DE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20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7440B0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37E28A30" w14:textId="77777777" w:rsidR="00B701AA" w:rsidRDefault="00B701AA" w:rsidP="007F5A29">
            <w:pPr>
              <w:spacing w:after="0" w:line="240" w:lineRule="auto"/>
              <w:ind w:left="720"/>
            </w:pPr>
          </w:p>
        </w:tc>
      </w:tr>
    </w:tbl>
    <w:p w14:paraId="7F43AB2C" w14:textId="77777777" w:rsidR="00B701AA" w:rsidRDefault="00000000">
      <w:pPr>
        <w:spacing w:after="160" w:line="259" w:lineRule="auto"/>
      </w:pPr>
      <w:r>
        <w:t>Načini provjere:</w:t>
      </w:r>
    </w:p>
    <w:p w14:paraId="620AB0E4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imenovanje predmeta i pojava na slikama</w:t>
      </w:r>
    </w:p>
    <w:p w14:paraId="4F31090C" w14:textId="77777777" w:rsidR="00B701AA" w:rsidRDefault="00000000">
      <w:pPr>
        <w:numPr>
          <w:ilvl w:val="0"/>
          <w:numId w:val="4"/>
        </w:numPr>
        <w:spacing w:after="0" w:line="259" w:lineRule="auto"/>
        <w:ind w:left="426" w:hanging="437"/>
      </w:pPr>
      <w:r>
        <w:t>razgovor učenika u paru ili skupini prema uputama</w:t>
      </w:r>
    </w:p>
    <w:p w14:paraId="23D25BC2" w14:textId="77777777" w:rsidR="007F5A29" w:rsidRDefault="00000000" w:rsidP="007F5A29">
      <w:pPr>
        <w:numPr>
          <w:ilvl w:val="0"/>
          <w:numId w:val="4"/>
        </w:numPr>
        <w:spacing w:after="0" w:line="259" w:lineRule="auto"/>
        <w:ind w:left="426" w:hanging="437"/>
      </w:pPr>
      <w:r>
        <w:t>formuliranje odgovora na pitanja</w:t>
      </w:r>
    </w:p>
    <w:p w14:paraId="354C6866" w14:textId="5816D7E0" w:rsidR="00B701AA" w:rsidRDefault="00000000" w:rsidP="007F5A29">
      <w:pPr>
        <w:numPr>
          <w:ilvl w:val="0"/>
          <w:numId w:val="4"/>
        </w:numPr>
        <w:spacing w:after="0" w:line="259" w:lineRule="auto"/>
        <w:ind w:left="426" w:hanging="437"/>
      </w:pPr>
      <w:r>
        <w:t>pjevanje pjesmica</w:t>
      </w:r>
    </w:p>
    <w:p w14:paraId="4F4DD218" w14:textId="77777777" w:rsidR="00B701AA" w:rsidRDefault="00B701AA">
      <w:pPr>
        <w:spacing w:after="0" w:line="240" w:lineRule="auto"/>
      </w:pPr>
    </w:p>
    <w:p w14:paraId="7781AFAB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PISANJE</w:t>
      </w:r>
    </w:p>
    <w:p w14:paraId="453D21DD" w14:textId="77777777" w:rsidR="00B701AA" w:rsidRDefault="00B701AA">
      <w:pPr>
        <w:spacing w:after="0" w:line="240" w:lineRule="auto"/>
      </w:pPr>
    </w:p>
    <w:tbl>
      <w:tblPr>
        <w:tblStyle w:val="ad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B701AA" w14:paraId="6FCF8710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549071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A27F4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F8E8C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0635F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7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51164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2EB9B0E8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7D6DA6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E41E17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Samostalno i točno prepisuje zadane riječi i rečenice. Dopunjava riječi slovima koja </w:t>
            </w:r>
            <w:r>
              <w:lastRenderedPageBreak/>
              <w:t xml:space="preserve">nedostaju. Dopunjava rečenice riječima koje nedostaju. Točno odgovara na pitanja prema uzorku. Samostalno i točno piše kratki tekst prema predlošku. </w:t>
            </w:r>
          </w:p>
          <w:p w14:paraId="57635FAD" w14:textId="77777777" w:rsidR="00B701AA" w:rsidRDefault="00000000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Točno piše kratki tekst po diktatu. 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5A4B7D" w14:textId="77777777" w:rsidR="00B701AA" w:rsidRDefault="00000000">
            <w:pPr>
              <w:numPr>
                <w:ilvl w:val="0"/>
                <w:numId w:val="21"/>
              </w:numPr>
              <w:spacing w:after="0" w:line="240" w:lineRule="auto"/>
            </w:pPr>
            <w:r>
              <w:lastRenderedPageBreak/>
              <w:t xml:space="preserve">Uglavnom točno prepisuje zadane riječi i rečenice. Uglavnom točno dopunjava riječi slovima koja </w:t>
            </w:r>
            <w:r>
              <w:lastRenderedPageBreak/>
              <w:t>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2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0EB382" w14:textId="77777777" w:rsidR="00B701AA" w:rsidRDefault="00000000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Djelomično točno prepisuje zadane riječi i rečenice. Djelomično točno </w:t>
            </w:r>
            <w:r>
              <w:lastRenderedPageBreak/>
              <w:t xml:space="preserve">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217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09456F" w14:textId="77777777" w:rsidR="00B701AA" w:rsidRDefault="00000000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Često griješi u prepisivanju zadanih riječi i rečenica. Dopunjava slova i riječi </w:t>
            </w:r>
            <w:r>
              <w:lastRenderedPageBreak/>
              <w:t xml:space="preserve">koja nedostaju uz pomoć. Samo uz pomoć piše kratki tekst prema predlošku i odgovore na pitanja. Radi dosta pogrešaka kod pisanja po diktatu. </w:t>
            </w:r>
          </w:p>
        </w:tc>
      </w:tr>
    </w:tbl>
    <w:p w14:paraId="24C4783E" w14:textId="77777777" w:rsidR="00B701AA" w:rsidRDefault="00B701AA">
      <w:pPr>
        <w:spacing w:after="160" w:line="259" w:lineRule="auto"/>
      </w:pPr>
    </w:p>
    <w:p w14:paraId="2045B2B3" w14:textId="77777777" w:rsidR="00B701AA" w:rsidRDefault="00000000">
      <w:pPr>
        <w:spacing w:after="160" w:line="259" w:lineRule="auto"/>
      </w:pPr>
      <w:r>
        <w:t>Načini provjere:</w:t>
      </w:r>
    </w:p>
    <w:p w14:paraId="2CE53E24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718DBEFF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pismeno odgovaranje na pitanja </w:t>
      </w:r>
    </w:p>
    <w:p w14:paraId="65E52742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231FFB1A" w14:textId="77777777" w:rsidR="00B701AA" w:rsidRDefault="00000000">
      <w:pPr>
        <w:numPr>
          <w:ilvl w:val="0"/>
          <w:numId w:val="4"/>
        </w:numPr>
        <w:spacing w:after="0" w:line="259" w:lineRule="auto"/>
        <w:ind w:left="284"/>
      </w:pPr>
      <w:r>
        <w:t xml:space="preserve">   pisanje kratkog teksta vođenog pitanjima  </w:t>
      </w:r>
    </w:p>
    <w:p w14:paraId="1CF0CC0B" w14:textId="77777777" w:rsidR="00B701AA" w:rsidRDefault="00000000">
      <w:pPr>
        <w:numPr>
          <w:ilvl w:val="0"/>
          <w:numId w:val="4"/>
        </w:numPr>
        <w:spacing w:after="160" w:line="259" w:lineRule="auto"/>
        <w:ind w:left="284"/>
      </w:pPr>
      <w:r>
        <w:t xml:space="preserve">   diktat (samo se formativno vrednuje kroz bilješke učitelja)</w:t>
      </w:r>
    </w:p>
    <w:p w14:paraId="5CD0934B" w14:textId="77777777" w:rsidR="00B701AA" w:rsidRDefault="00B701AA">
      <w:pPr>
        <w:spacing w:after="160" w:line="259" w:lineRule="auto"/>
        <w:jc w:val="center"/>
        <w:rPr>
          <w:b/>
          <w:u w:val="single"/>
        </w:rPr>
      </w:pPr>
    </w:p>
    <w:p w14:paraId="48AF8128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5. razred</w:t>
      </w:r>
    </w:p>
    <w:p w14:paraId="0FFABE5D" w14:textId="77777777" w:rsidR="00B701AA" w:rsidRDefault="00000000">
      <w:pPr>
        <w:spacing w:after="160" w:line="259" w:lineRule="auto"/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14:paraId="2165BFAB" w14:textId="77777777" w:rsidR="00B701AA" w:rsidRDefault="00000000">
      <w:pPr>
        <w:spacing w:after="160" w:line="259" w:lineRule="auto"/>
      </w:pPr>
      <w:r>
        <w:t>Vrednovanjem slušanja s razumijevanjem provjerava se ostvarenost ishoda:  </w:t>
      </w:r>
    </w:p>
    <w:p w14:paraId="5776BA58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OŠ (1) EJ A.5.1. - Učenik razumije kratak i jednostavan tekst poznate tematike pri slušanju i čitanju.  </w:t>
      </w:r>
    </w:p>
    <w:p w14:paraId="00D796CB" w14:textId="77777777" w:rsidR="00B701AA" w:rsidRDefault="00B701AA">
      <w:pPr>
        <w:spacing w:after="160" w:line="259" w:lineRule="auto"/>
      </w:pPr>
    </w:p>
    <w:tbl>
      <w:tblPr>
        <w:tblStyle w:val="ae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18321423" w14:textId="77777777">
        <w:tc>
          <w:tcPr>
            <w:tcW w:w="988" w:type="dxa"/>
          </w:tcPr>
          <w:p w14:paraId="69C08E89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1B28FEBB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0EC10C8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1F0A3A30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6666FE2E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69F7A283" w14:textId="77777777">
        <w:tc>
          <w:tcPr>
            <w:tcW w:w="988" w:type="dxa"/>
          </w:tcPr>
          <w:p w14:paraId="543B4BFE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01DF41D8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CEDA487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73CDBD90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36EE2B15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14:paraId="5C226C48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Načini provjere  </w:t>
      </w:r>
    </w:p>
    <w:p w14:paraId="2FA0E731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>učenik sluša/odsluša tekst i označava točne odgovore ili točne i netočne rečenice</w:t>
      </w:r>
    </w:p>
    <w:p w14:paraId="4AD1FEE5" w14:textId="35A7254B" w:rsidR="00B701AA" w:rsidRDefault="007F5A29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lastRenderedPageBreak/>
        <w:t>učenik sluša/odsluša tekst i stavlja sličice / rečenice / odlomke u ispravan poredak</w:t>
      </w:r>
    </w:p>
    <w:p w14:paraId="752C6497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 xml:space="preserve"> učenik sluša/odsluša tekst i odgovara na pitanja o razumijevanju </w:t>
      </w:r>
    </w:p>
    <w:p w14:paraId="67AD565B" w14:textId="77777777" w:rsidR="007F5A29" w:rsidRPr="007F5A29" w:rsidRDefault="007F5A29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 xml:space="preserve"> učenik sluša i čita tekst i istovremeno označava u čitanom tekstu razlike između slušanog i   </w:t>
      </w:r>
    </w:p>
    <w:p w14:paraId="431BE70C" w14:textId="7FD6CE27" w:rsidR="00B701AA" w:rsidRDefault="007F5A29" w:rsidP="007F5A29">
      <w:pPr>
        <w:spacing w:after="160" w:line="240" w:lineRule="auto"/>
        <w:ind w:left="720"/>
        <w:rPr>
          <w:sz w:val="24"/>
          <w:szCs w:val="24"/>
        </w:rPr>
      </w:pPr>
      <w:r>
        <w:t xml:space="preserve"> čitanog teksta. </w:t>
      </w:r>
    </w:p>
    <w:p w14:paraId="207B8A4F" w14:textId="77777777" w:rsidR="00B701AA" w:rsidRDefault="00000000">
      <w:pPr>
        <w:spacing w:after="0" w:line="240" w:lineRule="auto"/>
      </w:pPr>
      <w:r>
        <w:t xml:space="preserve">Element ocjenjivanja: </w:t>
      </w:r>
      <w:r>
        <w:rPr>
          <w:b/>
        </w:rPr>
        <w:t>ČITANJE S RAZUMIJEVANJEM</w:t>
      </w:r>
    </w:p>
    <w:p w14:paraId="3E75AF19" w14:textId="77777777" w:rsidR="00B701AA" w:rsidRDefault="00B701AA">
      <w:pPr>
        <w:spacing w:after="0" w:line="240" w:lineRule="auto"/>
      </w:pPr>
    </w:p>
    <w:p w14:paraId="43CB26FA" w14:textId="77777777" w:rsidR="00B701AA" w:rsidRDefault="00000000">
      <w:pPr>
        <w:spacing w:after="160" w:line="259" w:lineRule="auto"/>
      </w:pPr>
      <w:r>
        <w:t>Vrednovanjem čitanja s razumijevanjem provjerava se ostvarenost ishoda:  </w:t>
      </w:r>
    </w:p>
    <w:p w14:paraId="63A316F1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OŠ (1) EJ A.5.1. Učenik razumije kratak i jednostavan tekst poznate tematike pri slušanju i čitanju.  </w:t>
      </w:r>
    </w:p>
    <w:p w14:paraId="02B3F864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OŠ (1) EJ A.5.2. Učenik izražajno naglas čita kratak i jednostavan tekst poznate tematike. </w:t>
      </w:r>
    </w:p>
    <w:p w14:paraId="4D4CC9D4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OŠ (1) EJ A.5.3. Učenik primjenjuje intonacijska obilježja jednostavne rečenice.  </w:t>
      </w:r>
    </w:p>
    <w:p w14:paraId="15E79805" w14:textId="77777777" w:rsidR="00B701AA" w:rsidRDefault="00B701AA">
      <w:pPr>
        <w:spacing w:after="0" w:line="240" w:lineRule="auto"/>
      </w:pPr>
    </w:p>
    <w:tbl>
      <w:tblPr>
        <w:tblStyle w:val="af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0BC73CEA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BFC5A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0F006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8F036D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83332F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4F499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705E13E6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7897AC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5FAA4E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27153FE3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Točno sastavlja rečenice od ponuđenih riječi.</w:t>
            </w:r>
          </w:p>
          <w:p w14:paraId="7540C13A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41BF23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4E7F4E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7681CB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42E3F83" w14:textId="77777777" w:rsidR="00B701AA" w:rsidRDefault="00B701AA">
      <w:pPr>
        <w:spacing w:after="0" w:line="240" w:lineRule="auto"/>
      </w:pPr>
    </w:p>
    <w:p w14:paraId="5D47603A" w14:textId="77777777" w:rsidR="00B701AA" w:rsidRDefault="00000000">
      <w:pPr>
        <w:spacing w:after="160" w:line="259" w:lineRule="auto"/>
      </w:pPr>
      <w:r>
        <w:t>Načini provjere:</w:t>
      </w:r>
    </w:p>
    <w:p w14:paraId="16437088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3440D49E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3FA73279" w14:textId="77777777" w:rsidR="007F5A29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726AD95B" w14:textId="2EC7824B" w:rsidR="00B701AA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08216E99" w14:textId="77777777" w:rsidR="00B701AA" w:rsidRDefault="00000000">
      <w:pPr>
        <w:spacing w:after="0" w:line="240" w:lineRule="auto"/>
        <w:rPr>
          <w:b/>
        </w:rPr>
      </w:pPr>
      <w:r>
        <w:lastRenderedPageBreak/>
        <w:t xml:space="preserve">Element ocjenjivanja: </w:t>
      </w:r>
      <w:r>
        <w:rPr>
          <w:b/>
        </w:rPr>
        <w:t>GOVORENJE</w:t>
      </w:r>
    </w:p>
    <w:p w14:paraId="059CA4D9" w14:textId="77777777" w:rsidR="00B701AA" w:rsidRDefault="00B701AA">
      <w:pPr>
        <w:spacing w:after="0" w:line="240" w:lineRule="auto"/>
      </w:pPr>
    </w:p>
    <w:p w14:paraId="656CD453" w14:textId="77777777" w:rsidR="00B701AA" w:rsidRDefault="00000000">
      <w:pPr>
        <w:spacing w:after="160" w:line="259" w:lineRule="auto"/>
      </w:pPr>
      <w:r>
        <w:t>Vrednovanjem govorenja provjerava se ostvarenost ishoda:  </w:t>
      </w:r>
    </w:p>
    <w:p w14:paraId="1B1A5689" w14:textId="77777777" w:rsidR="00B701AA" w:rsidRDefault="00000000">
      <w:pPr>
        <w:spacing w:after="280" w:line="240" w:lineRule="auto"/>
        <w:rPr>
          <w:sz w:val="24"/>
          <w:szCs w:val="24"/>
        </w:rPr>
      </w:pPr>
      <w:r>
        <w:t>OŠ (1) EJ A.5.3. Učenik primjenjuje intonacijska obilježja jednostavne rečenice.  </w:t>
      </w:r>
    </w:p>
    <w:p w14:paraId="4AED76D7" w14:textId="07FF0012" w:rsidR="00B701AA" w:rsidRDefault="00000000">
      <w:pPr>
        <w:spacing w:after="280" w:line="240" w:lineRule="auto"/>
      </w:pPr>
      <w:r>
        <w:t>OŠ (1) EJ A.5.4. Učenik govori kratak i jednostavan tekst poznate tematike koristeći se vrlo jednostavnim  jezičnim strukturama. </w:t>
      </w:r>
    </w:p>
    <w:p w14:paraId="12F4E8AE" w14:textId="77777777" w:rsidR="00B701AA" w:rsidRDefault="00000000">
      <w:pPr>
        <w:spacing w:after="280" w:line="240" w:lineRule="auto"/>
        <w:rPr>
          <w:sz w:val="24"/>
          <w:szCs w:val="24"/>
        </w:rPr>
      </w:pPr>
      <w:r>
        <w:t>OŠ (1) EJ A.5.5. Učenik sudjeluje u kratkome i jednostavnome razgovoru poznate tematike. </w:t>
      </w:r>
    </w:p>
    <w:p w14:paraId="588F1521" w14:textId="77777777" w:rsidR="00B701AA" w:rsidRDefault="00B701AA">
      <w:pPr>
        <w:spacing w:after="0" w:line="240" w:lineRule="auto"/>
      </w:pPr>
    </w:p>
    <w:p w14:paraId="042A7C7E" w14:textId="77777777" w:rsidR="00B701AA" w:rsidRDefault="00B701AA">
      <w:pPr>
        <w:spacing w:after="0" w:line="240" w:lineRule="auto"/>
      </w:pPr>
    </w:p>
    <w:tbl>
      <w:tblPr>
        <w:tblStyle w:val="af0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701AA" w14:paraId="091169A4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F697A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24F67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10764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9607A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AFD880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28DD236B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0E6276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1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E43750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 </w:t>
            </w:r>
          </w:p>
          <w:p w14:paraId="242AC803" w14:textId="77777777" w:rsidR="00B701AA" w:rsidRDefault="00B701AA" w:rsidP="002C4941">
            <w:pPr>
              <w:spacing w:after="0" w:line="240" w:lineRule="auto"/>
              <w:ind w:left="720"/>
            </w:pPr>
          </w:p>
        </w:tc>
        <w:tc>
          <w:tcPr>
            <w:tcW w:w="240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47EDAA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 w14:paraId="1A754CAE" w14:textId="77777777" w:rsidR="00B701AA" w:rsidRDefault="00000000" w:rsidP="002C4941">
            <w:pPr>
              <w:spacing w:after="0" w:line="240" w:lineRule="auto"/>
              <w:ind w:left="720"/>
            </w:pPr>
            <w:r>
              <w:t> </w:t>
            </w:r>
          </w:p>
        </w:tc>
        <w:tc>
          <w:tcPr>
            <w:tcW w:w="23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0B7259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2E9094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  <w:p w14:paraId="486D6C36" w14:textId="77777777" w:rsidR="00B701AA" w:rsidRDefault="00B701AA" w:rsidP="002C4941">
            <w:pPr>
              <w:spacing w:after="0" w:line="240" w:lineRule="auto"/>
              <w:ind w:left="720"/>
            </w:pPr>
          </w:p>
        </w:tc>
      </w:tr>
    </w:tbl>
    <w:p w14:paraId="779E6A69" w14:textId="77777777" w:rsidR="002C4941" w:rsidRDefault="002C4941">
      <w:pPr>
        <w:spacing w:after="160" w:line="259" w:lineRule="auto"/>
      </w:pPr>
    </w:p>
    <w:p w14:paraId="46A48481" w14:textId="29F6AED8" w:rsidR="00B701AA" w:rsidRDefault="00000000">
      <w:pPr>
        <w:spacing w:after="160" w:line="259" w:lineRule="auto"/>
      </w:pPr>
      <w:r>
        <w:t>Načini provjere:</w:t>
      </w:r>
    </w:p>
    <w:p w14:paraId="307C3164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imenovanje predmeta i pojava na slikama</w:t>
      </w:r>
    </w:p>
    <w:p w14:paraId="277F8BB7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individualno govorenje kratkog teksta</w:t>
      </w:r>
    </w:p>
    <w:p w14:paraId="631FC2C5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razgovor učenika u paru ili skupini prema uputama</w:t>
      </w:r>
    </w:p>
    <w:p w14:paraId="547FF0DB" w14:textId="77777777" w:rsidR="00B701AA" w:rsidRDefault="00000000">
      <w:pPr>
        <w:numPr>
          <w:ilvl w:val="0"/>
          <w:numId w:val="3"/>
        </w:numPr>
        <w:spacing w:after="160" w:line="259" w:lineRule="auto"/>
        <w:ind w:left="426" w:hanging="437"/>
      </w:pPr>
      <w:r>
        <w:t>formuliranje odgovora na pitanja</w:t>
      </w:r>
    </w:p>
    <w:p w14:paraId="4B47F3F9" w14:textId="77777777" w:rsidR="00B701AA" w:rsidRDefault="00B701AA">
      <w:pPr>
        <w:spacing w:after="160" w:line="259" w:lineRule="auto"/>
        <w:ind w:left="-11"/>
      </w:pPr>
    </w:p>
    <w:p w14:paraId="7621502D" w14:textId="77777777" w:rsidR="00F34EA3" w:rsidRDefault="00F34EA3">
      <w:pPr>
        <w:spacing w:after="0" w:line="240" w:lineRule="auto"/>
      </w:pPr>
    </w:p>
    <w:p w14:paraId="64C8AADA" w14:textId="77777777" w:rsidR="00F34EA3" w:rsidRDefault="00F34EA3">
      <w:pPr>
        <w:spacing w:after="0" w:line="240" w:lineRule="auto"/>
      </w:pPr>
    </w:p>
    <w:p w14:paraId="7FE25C2A" w14:textId="77777777" w:rsidR="002C4941" w:rsidRDefault="002C4941">
      <w:pPr>
        <w:spacing w:after="0" w:line="240" w:lineRule="auto"/>
      </w:pPr>
    </w:p>
    <w:p w14:paraId="22677F4F" w14:textId="46B098CA" w:rsidR="00B701AA" w:rsidRDefault="00000000">
      <w:pPr>
        <w:spacing w:after="0" w:line="240" w:lineRule="auto"/>
        <w:rPr>
          <w:b/>
        </w:rPr>
      </w:pPr>
      <w:r>
        <w:t>Element ocjenjivanja</w:t>
      </w:r>
      <w:r>
        <w:rPr>
          <w:b/>
        </w:rPr>
        <w:t>: PISANJE</w:t>
      </w:r>
    </w:p>
    <w:p w14:paraId="778BCA18" w14:textId="77777777" w:rsidR="00B701AA" w:rsidRDefault="00B701AA">
      <w:pPr>
        <w:spacing w:after="0" w:line="240" w:lineRule="auto"/>
      </w:pPr>
    </w:p>
    <w:p w14:paraId="48D4F719" w14:textId="77777777" w:rsidR="00B701AA" w:rsidRDefault="00000000">
      <w:pPr>
        <w:spacing w:after="160" w:line="259" w:lineRule="auto"/>
      </w:pPr>
      <w:r>
        <w:t>Vrednovanjem čitanja s razumijevanjem provjerava se ostvarenost ishoda:  </w:t>
      </w:r>
    </w:p>
    <w:tbl>
      <w:tblPr>
        <w:tblStyle w:val="af1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B701AA" w14:paraId="1C5AB3C0" w14:textId="77777777">
        <w:tc>
          <w:tcPr>
            <w:tcW w:w="10064" w:type="dxa"/>
            <w:shd w:val="clear" w:color="auto" w:fill="auto"/>
            <w:vAlign w:val="center"/>
          </w:tcPr>
          <w:p w14:paraId="2D186801" w14:textId="77777777" w:rsidR="00B701AA" w:rsidRDefault="00000000">
            <w:pPr>
              <w:spacing w:after="160" w:line="240" w:lineRule="auto"/>
              <w:rPr>
                <w:sz w:val="24"/>
                <w:szCs w:val="24"/>
              </w:rPr>
            </w:pPr>
            <w:r>
              <w:t>OŠ (1) EJ</w:t>
            </w:r>
            <w:r>
              <w:rPr>
                <w:b/>
              </w:rPr>
              <w:t xml:space="preserve"> </w:t>
            </w:r>
            <w:r>
              <w:t>A.5.6. Učenik zapisuje jednostavne učestale izgovorene riječi. </w:t>
            </w:r>
          </w:p>
        </w:tc>
      </w:tr>
      <w:tr w:rsidR="00B701AA" w14:paraId="3BF9016A" w14:textId="77777777">
        <w:tc>
          <w:tcPr>
            <w:tcW w:w="10064" w:type="dxa"/>
            <w:shd w:val="clear" w:color="auto" w:fill="auto"/>
            <w:vAlign w:val="center"/>
          </w:tcPr>
          <w:p w14:paraId="3ED63D43" w14:textId="36DE41E0" w:rsidR="00B701AA" w:rsidRDefault="00000000">
            <w:pPr>
              <w:spacing w:after="160" w:line="240" w:lineRule="auto"/>
            </w:pPr>
            <w:r>
              <w:t>OŠ (1) EJ A.5.7. Učenik piše kratak i jednostavan tekst poznate tematike koristeći se vrlo jednostavnim jezičnim strukturama i razlikujući upotrebu osnovnih pravopisnih znakova. </w:t>
            </w:r>
          </w:p>
        </w:tc>
      </w:tr>
    </w:tbl>
    <w:p w14:paraId="5AB823B0" w14:textId="77777777" w:rsidR="00B701AA" w:rsidRDefault="00B701AA">
      <w:pPr>
        <w:spacing w:after="0" w:line="240" w:lineRule="auto"/>
      </w:pPr>
    </w:p>
    <w:p w14:paraId="653DEB28" w14:textId="77777777" w:rsidR="00B701AA" w:rsidRDefault="00B701AA">
      <w:pPr>
        <w:spacing w:after="0" w:line="240" w:lineRule="auto"/>
      </w:pPr>
    </w:p>
    <w:tbl>
      <w:tblPr>
        <w:tblStyle w:val="af2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B701AA" w14:paraId="7ECFF017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733DA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117E5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27E84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06D97C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D2674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3227F1AB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3AAD80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1EC6D1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FBE0610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FB47E3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01B285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2A771B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16F0311" w14:textId="77777777" w:rsidR="00B701AA" w:rsidRDefault="00B701AA">
      <w:pPr>
        <w:spacing w:after="160" w:line="259" w:lineRule="auto"/>
      </w:pPr>
    </w:p>
    <w:p w14:paraId="5AD57AC4" w14:textId="77777777" w:rsidR="00B701AA" w:rsidRDefault="00000000">
      <w:pPr>
        <w:spacing w:after="160" w:line="259" w:lineRule="auto"/>
      </w:pPr>
      <w:r>
        <w:t>Načini provjere:</w:t>
      </w:r>
    </w:p>
    <w:p w14:paraId="4AD39801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327B404C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pismeno odgovaranje na pitanja </w:t>
      </w:r>
    </w:p>
    <w:p w14:paraId="3D5E6699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6992BDE4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vođenog pitanjima  </w:t>
      </w:r>
    </w:p>
    <w:p w14:paraId="3D8BCA84" w14:textId="77777777" w:rsidR="00B701AA" w:rsidRDefault="00000000">
      <w:pPr>
        <w:numPr>
          <w:ilvl w:val="0"/>
          <w:numId w:val="3"/>
        </w:numPr>
        <w:spacing w:after="160" w:line="259" w:lineRule="auto"/>
        <w:ind w:left="284"/>
      </w:pPr>
      <w:r>
        <w:t xml:space="preserve">   diktat (samo se formativno vrednuje kroz bilješke učitelja)</w:t>
      </w:r>
    </w:p>
    <w:p w14:paraId="36E4F901" w14:textId="014F532D" w:rsidR="00B701AA" w:rsidRDefault="00B701AA">
      <w:pPr>
        <w:spacing w:after="160" w:line="259" w:lineRule="auto"/>
      </w:pPr>
    </w:p>
    <w:p w14:paraId="5B36A0FD" w14:textId="59CAFA3A" w:rsidR="00F34EA3" w:rsidRDefault="00F34EA3">
      <w:pPr>
        <w:spacing w:after="160" w:line="259" w:lineRule="auto"/>
      </w:pPr>
    </w:p>
    <w:p w14:paraId="5AEE7316" w14:textId="08C2020A" w:rsidR="00F34EA3" w:rsidRDefault="00F34EA3">
      <w:pPr>
        <w:spacing w:after="160" w:line="259" w:lineRule="auto"/>
      </w:pPr>
    </w:p>
    <w:p w14:paraId="15D4F474" w14:textId="25B2D02C" w:rsidR="00F34EA3" w:rsidRDefault="00F34EA3">
      <w:pPr>
        <w:spacing w:after="160" w:line="259" w:lineRule="auto"/>
      </w:pPr>
    </w:p>
    <w:p w14:paraId="57E8ED24" w14:textId="77777777" w:rsidR="00F34EA3" w:rsidRDefault="00F34EA3">
      <w:pPr>
        <w:spacing w:after="160" w:line="259" w:lineRule="auto"/>
      </w:pPr>
    </w:p>
    <w:p w14:paraId="0931670B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6. razred</w:t>
      </w:r>
    </w:p>
    <w:p w14:paraId="474AD601" w14:textId="77777777" w:rsidR="00B701AA" w:rsidRDefault="00000000">
      <w:pPr>
        <w:spacing w:after="160" w:line="259" w:lineRule="auto"/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14:paraId="1D00C95E" w14:textId="77777777" w:rsidR="00B701AA" w:rsidRDefault="00B701AA">
      <w:pPr>
        <w:spacing w:after="160" w:line="259" w:lineRule="auto"/>
      </w:pPr>
    </w:p>
    <w:tbl>
      <w:tblPr>
        <w:tblStyle w:val="af3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7F87B256" w14:textId="77777777">
        <w:tc>
          <w:tcPr>
            <w:tcW w:w="988" w:type="dxa"/>
          </w:tcPr>
          <w:p w14:paraId="4239EF4B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439DE969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1C1040D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3693DD22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61972C34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5A7DE62C" w14:textId="77777777">
        <w:tc>
          <w:tcPr>
            <w:tcW w:w="988" w:type="dxa"/>
          </w:tcPr>
          <w:p w14:paraId="13D17938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6240314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0E96F6C7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085E1F8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3B3AD158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14:paraId="2AF41195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Načini provjere  </w:t>
      </w:r>
    </w:p>
    <w:p w14:paraId="705354AC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>učenik sluša/odsluša tekst i označava točne odgovore ili točne i netočne rečenice</w:t>
      </w:r>
    </w:p>
    <w:p w14:paraId="47E438A1" w14:textId="77777777" w:rsidR="00B701AA" w:rsidRDefault="00000000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sluša/odsluša tekst i stavlja sličice / rečenice / odlomke u ispravan poredak</w:t>
      </w:r>
    </w:p>
    <w:p w14:paraId="195D52EE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 xml:space="preserve"> učenik sluša/odsluša tekst i odgovara na pitanja o razumijevanju </w:t>
      </w:r>
    </w:p>
    <w:p w14:paraId="2C433128" w14:textId="77777777" w:rsidR="00B701AA" w:rsidRDefault="00000000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 i čita tekst i istovremeno označava u čitanom tekstu razlike između slušanog i čitanog teksta. </w:t>
      </w:r>
    </w:p>
    <w:p w14:paraId="28C183F4" w14:textId="77777777" w:rsidR="00B701AA" w:rsidRDefault="00000000">
      <w:pPr>
        <w:spacing w:after="0" w:line="240" w:lineRule="auto"/>
      </w:pPr>
      <w:r>
        <w:t xml:space="preserve">Element ocjenjivanja: </w:t>
      </w:r>
      <w:r>
        <w:rPr>
          <w:b/>
        </w:rPr>
        <w:t>ČITANJE S RAZUMIJEVANJEM</w:t>
      </w:r>
    </w:p>
    <w:p w14:paraId="22EFF8DD" w14:textId="77777777" w:rsidR="00B701AA" w:rsidRDefault="00B701AA">
      <w:pPr>
        <w:spacing w:after="0" w:line="240" w:lineRule="auto"/>
      </w:pPr>
    </w:p>
    <w:p w14:paraId="6B2B0C3A" w14:textId="77777777" w:rsidR="00B701AA" w:rsidRDefault="00B701AA">
      <w:pPr>
        <w:spacing w:after="0" w:line="240" w:lineRule="auto"/>
      </w:pPr>
    </w:p>
    <w:tbl>
      <w:tblPr>
        <w:tblStyle w:val="af4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11189248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80F40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1E53D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830180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DD4D4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EAD5C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5C5632BB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B09D35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8BFE46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45A6C5BB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Točno sastavlja rečenice od ponuđenih riječi.</w:t>
            </w:r>
          </w:p>
          <w:p w14:paraId="29FC6BFB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Prepoznaje točne od netočnih informacija u tekstu. Prilikom odgovaranja na pitanja o razumijevanju pročitanog u </w:t>
            </w:r>
            <w:r>
              <w:lastRenderedPageBreak/>
              <w:t>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C735E1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jednostavna </w:t>
            </w:r>
            <w:r>
              <w:lastRenderedPageBreak/>
              <w:t>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6ACD56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</w:t>
            </w:r>
            <w:r>
              <w:lastRenderedPageBreak/>
              <w:t xml:space="preserve">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54127D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</w:t>
            </w:r>
            <w:r>
              <w:lastRenderedPageBreak/>
              <w:t xml:space="preserve">treba mu prevesti neka pitanja. </w:t>
            </w:r>
          </w:p>
        </w:tc>
      </w:tr>
    </w:tbl>
    <w:p w14:paraId="71E50A4B" w14:textId="77777777" w:rsidR="00B701AA" w:rsidRDefault="00B701AA">
      <w:pPr>
        <w:spacing w:after="0" w:line="240" w:lineRule="auto"/>
      </w:pPr>
    </w:p>
    <w:p w14:paraId="7AC8E1B1" w14:textId="77777777" w:rsidR="00B701AA" w:rsidRDefault="00000000">
      <w:pPr>
        <w:spacing w:after="160" w:line="259" w:lineRule="auto"/>
      </w:pPr>
      <w:r>
        <w:t>Načini provjere:</w:t>
      </w:r>
    </w:p>
    <w:p w14:paraId="07874CA6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6C942DD4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16E07566" w14:textId="77777777" w:rsidR="002C4941" w:rsidRDefault="00000000" w:rsidP="002C4941">
      <w:pPr>
        <w:numPr>
          <w:ilvl w:val="0"/>
          <w:numId w:val="3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5885F7BF" w14:textId="5B74474E" w:rsidR="00B701AA" w:rsidRDefault="00000000" w:rsidP="002C4941">
      <w:pPr>
        <w:numPr>
          <w:ilvl w:val="0"/>
          <w:numId w:val="3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267E453D" w14:textId="77777777" w:rsidR="00B701AA" w:rsidRDefault="00B701AA">
      <w:pPr>
        <w:spacing w:after="160" w:line="259" w:lineRule="auto"/>
      </w:pPr>
    </w:p>
    <w:p w14:paraId="5532E962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1D304599" w14:textId="77777777" w:rsidR="00B701AA" w:rsidRDefault="00B701AA">
      <w:pPr>
        <w:spacing w:after="0" w:line="240" w:lineRule="auto"/>
      </w:pPr>
    </w:p>
    <w:p w14:paraId="5FEAAEC2" w14:textId="77777777" w:rsidR="00B701AA" w:rsidRDefault="00B701AA">
      <w:pPr>
        <w:spacing w:after="0" w:line="240" w:lineRule="auto"/>
      </w:pPr>
    </w:p>
    <w:tbl>
      <w:tblPr>
        <w:tblStyle w:val="af5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B701AA" w14:paraId="08A774CA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3F40D0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A63A77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1DA4F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A4EB1B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04511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1B07843F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381AEA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6D38F5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432EE073" w14:textId="7777777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65869F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14:paraId="69EA82B6" w14:textId="079204EC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A5712F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</w:t>
            </w:r>
            <w:r>
              <w:lastRenderedPageBreak/>
              <w:t xml:space="preserve">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F3F596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5F214957" w14:textId="77777777" w:rsidR="00B701AA" w:rsidRDefault="00B701AA" w:rsidP="007F5A29">
            <w:pPr>
              <w:spacing w:after="0" w:line="240" w:lineRule="auto"/>
              <w:ind w:left="720"/>
            </w:pPr>
          </w:p>
        </w:tc>
      </w:tr>
    </w:tbl>
    <w:p w14:paraId="0A691F1C" w14:textId="77777777" w:rsidR="00B701AA" w:rsidRDefault="00B701AA">
      <w:pPr>
        <w:spacing w:after="160" w:line="259" w:lineRule="auto"/>
      </w:pPr>
    </w:p>
    <w:p w14:paraId="7DDB2DD0" w14:textId="77777777" w:rsidR="00B701AA" w:rsidRDefault="00000000">
      <w:pPr>
        <w:spacing w:after="160" w:line="259" w:lineRule="auto"/>
      </w:pPr>
      <w:r>
        <w:t>Načini provjere:</w:t>
      </w:r>
    </w:p>
    <w:p w14:paraId="5C79910D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imenovanje predmeta i pojava na slikama</w:t>
      </w:r>
    </w:p>
    <w:p w14:paraId="3EBE8FBE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individualno govorenje kratkog teksta</w:t>
      </w:r>
    </w:p>
    <w:p w14:paraId="2F9D34B5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prepričavanje pročitanog ili odslušanog teksta</w:t>
      </w:r>
    </w:p>
    <w:p w14:paraId="3CFBBE93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razgovor učenika u paru ili skupini prema uputama</w:t>
      </w:r>
    </w:p>
    <w:p w14:paraId="20CAD76F" w14:textId="77777777" w:rsidR="00B701AA" w:rsidRDefault="00000000">
      <w:pPr>
        <w:numPr>
          <w:ilvl w:val="0"/>
          <w:numId w:val="3"/>
        </w:numPr>
        <w:spacing w:after="160" w:line="259" w:lineRule="auto"/>
        <w:ind w:left="426" w:hanging="437"/>
      </w:pPr>
      <w:r>
        <w:t>formuliranje odgovora na pitanja</w:t>
      </w:r>
    </w:p>
    <w:p w14:paraId="20B7827C" w14:textId="77777777" w:rsidR="00B701AA" w:rsidRDefault="00B701AA">
      <w:pPr>
        <w:spacing w:after="160" w:line="259" w:lineRule="auto"/>
        <w:ind w:left="-11"/>
      </w:pPr>
    </w:p>
    <w:p w14:paraId="3B159BA0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PISANJE</w:t>
      </w:r>
    </w:p>
    <w:p w14:paraId="47001507" w14:textId="77777777" w:rsidR="00B701AA" w:rsidRDefault="00B701AA">
      <w:pPr>
        <w:spacing w:after="0" w:line="240" w:lineRule="auto"/>
      </w:pPr>
    </w:p>
    <w:p w14:paraId="69338774" w14:textId="77777777" w:rsidR="00B701AA" w:rsidRDefault="00B701AA">
      <w:pPr>
        <w:spacing w:after="0" w:line="240" w:lineRule="auto"/>
      </w:pPr>
    </w:p>
    <w:tbl>
      <w:tblPr>
        <w:tblStyle w:val="af6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B701AA" w14:paraId="3F724160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E06C2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A19CB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05C0D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C4DAD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0B596C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21660C6B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42E21C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E904AB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6B64EC4F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CA8AE3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3EE76E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412CF2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62F729CE" w14:textId="77777777" w:rsidR="00B701AA" w:rsidRDefault="00B701AA">
      <w:pPr>
        <w:spacing w:after="160" w:line="259" w:lineRule="auto"/>
      </w:pPr>
    </w:p>
    <w:p w14:paraId="3F0BA1DF" w14:textId="77777777" w:rsidR="00B701AA" w:rsidRDefault="00000000">
      <w:pPr>
        <w:spacing w:after="160" w:line="259" w:lineRule="auto"/>
      </w:pPr>
      <w:r>
        <w:t>Načini provjere:</w:t>
      </w:r>
    </w:p>
    <w:p w14:paraId="3C4DC047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0DD63C96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pismeno odgovaranje na pitanja </w:t>
      </w:r>
    </w:p>
    <w:p w14:paraId="6EDF0355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7C8FC099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vođenog pitanjima  </w:t>
      </w:r>
    </w:p>
    <w:p w14:paraId="4244F4CE" w14:textId="5A062633" w:rsidR="00F34EA3" w:rsidRDefault="00000000" w:rsidP="00F34EA3">
      <w:pPr>
        <w:numPr>
          <w:ilvl w:val="0"/>
          <w:numId w:val="3"/>
        </w:numPr>
        <w:spacing w:after="160" w:line="259" w:lineRule="auto"/>
        <w:ind w:left="284"/>
      </w:pPr>
      <w:r>
        <w:t xml:space="preserve">   diktat (samo se formativno vrednuje kroz bilješke učitelja</w:t>
      </w:r>
    </w:p>
    <w:p w14:paraId="4B9FAC16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7. razred</w:t>
      </w:r>
    </w:p>
    <w:p w14:paraId="47999FBC" w14:textId="77777777" w:rsidR="00B701AA" w:rsidRDefault="00000000">
      <w:pPr>
        <w:spacing w:after="160" w:line="259" w:lineRule="auto"/>
        <w:rPr>
          <w:b/>
        </w:rPr>
      </w:pPr>
      <w:r>
        <w:t xml:space="preserve">Element ocjenjivanja: </w:t>
      </w:r>
      <w:r>
        <w:rPr>
          <w:b/>
        </w:rPr>
        <w:t>SLUŠANJE S RAZUMIJEVANJEM</w:t>
      </w:r>
    </w:p>
    <w:p w14:paraId="6B91BDAB" w14:textId="77777777" w:rsidR="00B701AA" w:rsidRDefault="00B701AA">
      <w:pPr>
        <w:spacing w:after="160" w:line="259" w:lineRule="auto"/>
      </w:pPr>
    </w:p>
    <w:tbl>
      <w:tblPr>
        <w:tblStyle w:val="af7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7AE51C66" w14:textId="77777777">
        <w:tc>
          <w:tcPr>
            <w:tcW w:w="988" w:type="dxa"/>
          </w:tcPr>
          <w:p w14:paraId="5126492C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44D20728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48697222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104C4BB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5A0131EC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280D9BB8" w14:textId="77777777">
        <w:tc>
          <w:tcPr>
            <w:tcW w:w="988" w:type="dxa"/>
          </w:tcPr>
          <w:p w14:paraId="427F63F3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C2A3486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A2DCAF3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79CFB70C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30AE4158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14:paraId="2D1BB803" w14:textId="77777777" w:rsidR="00B701AA" w:rsidRDefault="00B701AA">
      <w:pPr>
        <w:spacing w:after="160" w:line="240" w:lineRule="auto"/>
      </w:pPr>
    </w:p>
    <w:p w14:paraId="1B6F2096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Načini provjere  </w:t>
      </w:r>
    </w:p>
    <w:p w14:paraId="1141D7A3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>učenik sluša/odsluša tekst i označava točne odgovore ili točne i netočne rečenice</w:t>
      </w:r>
    </w:p>
    <w:p w14:paraId="25FA4416" w14:textId="77777777" w:rsidR="00B701AA" w:rsidRDefault="00000000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sluša/odsluša tekst i stavlja sličice / rečenice / odlomke u ispravan poredak</w:t>
      </w:r>
    </w:p>
    <w:p w14:paraId="0D12B87E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 xml:space="preserve"> učenik sluša/odsluša tekst i odgovara na pitanja o razumijevanju </w:t>
      </w:r>
    </w:p>
    <w:p w14:paraId="223C6B9A" w14:textId="77777777" w:rsidR="00B701AA" w:rsidRDefault="00000000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 i čita tekst i istovremeno označava u čitanom tekstu razlike između slušanog i čitanog teksta. </w:t>
      </w:r>
    </w:p>
    <w:p w14:paraId="02F8C4C5" w14:textId="77777777" w:rsidR="00B701AA" w:rsidRDefault="00000000">
      <w:pPr>
        <w:spacing w:after="0" w:line="240" w:lineRule="auto"/>
      </w:pPr>
      <w:r>
        <w:t xml:space="preserve">Element ocjenjivanja: </w:t>
      </w:r>
      <w:r>
        <w:rPr>
          <w:b/>
        </w:rPr>
        <w:t>ČITANJE S RAZUMIJEVANJEM</w:t>
      </w:r>
    </w:p>
    <w:p w14:paraId="1CA17A88" w14:textId="77777777" w:rsidR="00B701AA" w:rsidRDefault="00B701AA">
      <w:pPr>
        <w:spacing w:after="0" w:line="240" w:lineRule="auto"/>
      </w:pPr>
    </w:p>
    <w:p w14:paraId="79E67963" w14:textId="77777777" w:rsidR="00B701AA" w:rsidRDefault="00B701AA">
      <w:pPr>
        <w:spacing w:after="0" w:line="240" w:lineRule="auto"/>
      </w:pPr>
    </w:p>
    <w:tbl>
      <w:tblPr>
        <w:tblStyle w:val="af8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65FC56BE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CBD4D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B0D19C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662C8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C7359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60006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06C8318C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98A35F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C04004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38649E63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Točno sastavlja rečenice od ponuđenih riječi.</w:t>
            </w:r>
          </w:p>
          <w:p w14:paraId="071D1A01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Prepoznaje točne od netočnih informacija u tekstu. Prilikom odgovaranja na pitanja o </w:t>
            </w:r>
            <w:r>
              <w:lastRenderedPageBreak/>
              <w:t>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7B4A45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</w:t>
            </w:r>
            <w:r>
              <w:lastRenderedPageBreak/>
              <w:t>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DCEB7E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</w:t>
            </w:r>
            <w:r>
              <w:lastRenderedPageBreak/>
              <w:t xml:space="preserve">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4323FC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Riječi, rečenice i kraće tekstove čita sporo i s dosta pogrešaka, te ga je ponekad teško razumjeti. Ima poteškoća u prepoznavanju točnih i netočnih informacija u tekstu. Prilikom odgovaranja na jednostavna pitanja o </w:t>
            </w:r>
            <w:r>
              <w:lastRenderedPageBreak/>
              <w:t xml:space="preserve">razumijevanju pročitanog treba mu prevesti neka pitanja. </w:t>
            </w:r>
          </w:p>
        </w:tc>
      </w:tr>
    </w:tbl>
    <w:p w14:paraId="492187C6" w14:textId="77777777" w:rsidR="00B701AA" w:rsidRDefault="00B701AA">
      <w:pPr>
        <w:spacing w:after="0" w:line="240" w:lineRule="auto"/>
      </w:pPr>
    </w:p>
    <w:p w14:paraId="26628E73" w14:textId="77777777" w:rsidR="00B701AA" w:rsidRDefault="00000000">
      <w:pPr>
        <w:spacing w:after="160" w:line="259" w:lineRule="auto"/>
      </w:pPr>
      <w:r>
        <w:t>Načini provjere:</w:t>
      </w:r>
    </w:p>
    <w:p w14:paraId="2DFF8B40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3F8DD5F0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0BE2CE3D" w14:textId="77777777" w:rsidR="007F5A29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44B1AE17" w14:textId="170EBCA0" w:rsidR="00B701AA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6F708D48" w14:textId="77777777" w:rsidR="00B701AA" w:rsidRDefault="00B701AA">
      <w:pPr>
        <w:spacing w:after="0" w:line="240" w:lineRule="auto"/>
      </w:pPr>
    </w:p>
    <w:p w14:paraId="4BE8F6B2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434CE81A" w14:textId="77777777" w:rsidR="00B701AA" w:rsidRDefault="00B701AA">
      <w:pPr>
        <w:spacing w:after="0" w:line="240" w:lineRule="auto"/>
      </w:pPr>
    </w:p>
    <w:p w14:paraId="7870F453" w14:textId="77777777" w:rsidR="00B701AA" w:rsidRDefault="00B701AA">
      <w:pPr>
        <w:spacing w:after="0" w:line="240" w:lineRule="auto"/>
      </w:pPr>
    </w:p>
    <w:tbl>
      <w:tblPr>
        <w:tblStyle w:val="af9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B701AA" w14:paraId="1CD3FEAB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05A0DE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D483EE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D6049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7B31D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33807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1CECDCB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DDAAC2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EC96A3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7C5BD3F6" w14:textId="7777777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9DF8205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</w:t>
            </w:r>
            <w:r>
              <w:lastRenderedPageBreak/>
              <w:t xml:space="preserve">(odgovor, pitanje). </w:t>
            </w:r>
          </w:p>
          <w:p w14:paraId="3E8BEB2F" w14:textId="77777777" w:rsidR="00B701AA" w:rsidRDefault="00000000" w:rsidP="007F5A29">
            <w:pPr>
              <w:spacing w:after="0" w:line="240" w:lineRule="auto"/>
              <w:ind w:left="720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CA3D19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</w:t>
            </w:r>
            <w:r>
              <w:lastRenderedPageBreak/>
              <w:t xml:space="preserve">strukture. U 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96A573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2B55FD8D" w14:textId="77777777" w:rsidR="00B701AA" w:rsidRDefault="00B701AA" w:rsidP="007F5A29">
            <w:pPr>
              <w:spacing w:after="0" w:line="240" w:lineRule="auto"/>
              <w:ind w:left="720"/>
            </w:pPr>
          </w:p>
        </w:tc>
      </w:tr>
    </w:tbl>
    <w:p w14:paraId="45DC5829" w14:textId="77777777" w:rsidR="00B701AA" w:rsidRDefault="00B701AA">
      <w:pPr>
        <w:spacing w:after="160" w:line="259" w:lineRule="auto"/>
      </w:pPr>
    </w:p>
    <w:p w14:paraId="312EE427" w14:textId="77777777" w:rsidR="00B701AA" w:rsidRDefault="00000000">
      <w:pPr>
        <w:spacing w:after="160" w:line="259" w:lineRule="auto"/>
      </w:pPr>
      <w:r>
        <w:t>Načini provjere:</w:t>
      </w:r>
    </w:p>
    <w:p w14:paraId="6EF37C0A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imenovanje predmeta i pojava na slikama</w:t>
      </w:r>
    </w:p>
    <w:p w14:paraId="0DEA7D9A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individualno govorenje kratkog teksta</w:t>
      </w:r>
    </w:p>
    <w:p w14:paraId="77E13B0F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prepričavanje pročitanog ili odslušanog teksta</w:t>
      </w:r>
    </w:p>
    <w:p w14:paraId="16A39E8B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razgovor učenika u paru ili skupini prema uputama</w:t>
      </w:r>
    </w:p>
    <w:p w14:paraId="1E060A26" w14:textId="77777777" w:rsidR="00B701AA" w:rsidRDefault="00000000">
      <w:pPr>
        <w:numPr>
          <w:ilvl w:val="0"/>
          <w:numId w:val="3"/>
        </w:numPr>
        <w:spacing w:after="160" w:line="259" w:lineRule="auto"/>
        <w:ind w:left="426" w:hanging="437"/>
      </w:pPr>
      <w:r>
        <w:t>formuliranje odgovora na pitanja</w:t>
      </w:r>
    </w:p>
    <w:p w14:paraId="68C00A80" w14:textId="77777777" w:rsidR="00B701AA" w:rsidRDefault="00B701AA">
      <w:pPr>
        <w:spacing w:after="160" w:line="259" w:lineRule="auto"/>
        <w:ind w:left="-11"/>
      </w:pPr>
    </w:p>
    <w:p w14:paraId="2A5FC145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PISANJE</w:t>
      </w:r>
    </w:p>
    <w:p w14:paraId="368635B4" w14:textId="77777777" w:rsidR="00B701AA" w:rsidRDefault="00B701AA">
      <w:pPr>
        <w:spacing w:after="0" w:line="240" w:lineRule="auto"/>
      </w:pPr>
    </w:p>
    <w:p w14:paraId="55C718B9" w14:textId="77777777" w:rsidR="00B701AA" w:rsidRDefault="00B701AA">
      <w:pPr>
        <w:spacing w:after="0" w:line="240" w:lineRule="auto"/>
      </w:pPr>
    </w:p>
    <w:tbl>
      <w:tblPr>
        <w:tblStyle w:val="afa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B701AA" w14:paraId="2C37FB6D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0C655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98CFA3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6284E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920A0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C96B20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730B1F8D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AB5525F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25F52F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603BCA7D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D40303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846F9F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BADF08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0CC668C6" w14:textId="77777777" w:rsidR="00B701AA" w:rsidRDefault="00B701AA">
      <w:pPr>
        <w:spacing w:after="160" w:line="259" w:lineRule="auto"/>
      </w:pPr>
    </w:p>
    <w:p w14:paraId="32AE33D8" w14:textId="77777777" w:rsidR="00B701AA" w:rsidRDefault="00000000">
      <w:pPr>
        <w:spacing w:after="160" w:line="259" w:lineRule="auto"/>
      </w:pPr>
      <w:r>
        <w:t>Načini provjere:</w:t>
      </w:r>
    </w:p>
    <w:p w14:paraId="6007BCFC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23E9EF62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pismeno odgovaranje na pitanja </w:t>
      </w:r>
    </w:p>
    <w:p w14:paraId="6091424A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3FA8F9DC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vođenog pitanjima  </w:t>
      </w:r>
    </w:p>
    <w:p w14:paraId="508632C1" w14:textId="77777777" w:rsidR="00B701AA" w:rsidRDefault="00000000">
      <w:pPr>
        <w:numPr>
          <w:ilvl w:val="0"/>
          <w:numId w:val="3"/>
        </w:numPr>
        <w:spacing w:after="160" w:line="259" w:lineRule="auto"/>
        <w:ind w:left="284"/>
      </w:pPr>
      <w:r>
        <w:t xml:space="preserve">   diktat (samo se formativno vrednuje kroz bilješke učitelja)</w:t>
      </w:r>
    </w:p>
    <w:p w14:paraId="4755FB0B" w14:textId="77777777" w:rsidR="00B701AA" w:rsidRDefault="00B701AA">
      <w:pPr>
        <w:spacing w:after="160" w:line="259" w:lineRule="auto"/>
        <w:rPr>
          <w:b/>
          <w:u w:val="single"/>
        </w:rPr>
      </w:pPr>
    </w:p>
    <w:p w14:paraId="488CA22C" w14:textId="77777777" w:rsidR="00B701AA" w:rsidRDefault="00000000">
      <w:pPr>
        <w:spacing w:after="160" w:line="259" w:lineRule="auto"/>
        <w:jc w:val="center"/>
        <w:rPr>
          <w:b/>
          <w:u w:val="single"/>
        </w:rPr>
      </w:pPr>
      <w:r>
        <w:rPr>
          <w:b/>
          <w:u w:val="single"/>
        </w:rPr>
        <w:t>8. razred</w:t>
      </w:r>
    </w:p>
    <w:p w14:paraId="56364F45" w14:textId="77777777" w:rsidR="00B701AA" w:rsidRDefault="00000000">
      <w:pPr>
        <w:spacing w:after="160" w:line="259" w:lineRule="auto"/>
      </w:pPr>
      <w:r>
        <w:t>Element ocjenjivanja</w:t>
      </w:r>
      <w:r>
        <w:rPr>
          <w:b/>
        </w:rPr>
        <w:t>: SLUŠANJE S RAZUMIJEVANJEM</w:t>
      </w:r>
    </w:p>
    <w:p w14:paraId="7C8BE95F" w14:textId="77777777" w:rsidR="00B701AA" w:rsidRDefault="00B701AA">
      <w:pPr>
        <w:spacing w:after="160" w:line="259" w:lineRule="auto"/>
      </w:pPr>
    </w:p>
    <w:tbl>
      <w:tblPr>
        <w:tblStyle w:val="afb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B701AA" w14:paraId="42494054" w14:textId="77777777">
        <w:tc>
          <w:tcPr>
            <w:tcW w:w="988" w:type="dxa"/>
          </w:tcPr>
          <w:p w14:paraId="1E84E384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6B18F81F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37F3ADCE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1A5F8B15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5E6776E6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DOVOLJAN (2)</w:t>
            </w:r>
          </w:p>
        </w:tc>
      </w:tr>
      <w:tr w:rsidR="00B701AA" w14:paraId="5F455C04" w14:textId="77777777">
        <w:tc>
          <w:tcPr>
            <w:tcW w:w="988" w:type="dxa"/>
          </w:tcPr>
          <w:p w14:paraId="0F35AA24" w14:textId="77777777" w:rsidR="00B701A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18CCCF78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uglavnom svih zadanih riječi i rečenica, odnosno uputa. 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043FDE67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uputa. 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2143C48D" w14:textId="77777777" w:rsidR="00B701AA" w:rsidRDefault="00000000">
            <w:pPr>
              <w:rPr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3FD8125D" w14:textId="77777777" w:rsidR="00B701AA" w:rsidRDefault="00000000">
            <w:pPr>
              <w:rPr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 te nudi manje točnih odgovora u zadacima za provjeru slušanja s razumijevanjem. </w:t>
            </w:r>
          </w:p>
        </w:tc>
      </w:tr>
    </w:tbl>
    <w:p w14:paraId="02E7E451" w14:textId="77777777" w:rsidR="00B701AA" w:rsidRDefault="00B701AA">
      <w:pPr>
        <w:spacing w:after="160" w:line="240" w:lineRule="auto"/>
      </w:pPr>
    </w:p>
    <w:p w14:paraId="152EA942" w14:textId="77777777" w:rsidR="00B701AA" w:rsidRDefault="00000000">
      <w:pPr>
        <w:spacing w:after="160" w:line="240" w:lineRule="auto"/>
        <w:rPr>
          <w:sz w:val="24"/>
          <w:szCs w:val="24"/>
        </w:rPr>
      </w:pPr>
      <w:r>
        <w:t>Načini provjere  </w:t>
      </w:r>
    </w:p>
    <w:p w14:paraId="3A1FF470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>učenik sluša/odsluša tekst i označava točne odgovore ili točne i netočne rečenice</w:t>
      </w:r>
    </w:p>
    <w:p w14:paraId="76F144A6" w14:textId="292BF2FD" w:rsidR="00B701AA" w:rsidRDefault="007F5A29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sluša/odsluša tekst i stavlja sličice / rečenice / odlomke u ispravan poredak</w:t>
      </w:r>
    </w:p>
    <w:p w14:paraId="20E39DF3" w14:textId="77777777" w:rsidR="00B701AA" w:rsidRDefault="00000000">
      <w:pPr>
        <w:numPr>
          <w:ilvl w:val="0"/>
          <w:numId w:val="6"/>
        </w:numPr>
        <w:spacing w:after="160" w:line="240" w:lineRule="auto"/>
      </w:pPr>
      <w:r>
        <w:t xml:space="preserve"> učenik sluša/odsluša tekst i odgovara na pitanja o razumijevanju </w:t>
      </w:r>
    </w:p>
    <w:p w14:paraId="572F40AD" w14:textId="77777777" w:rsidR="00B701AA" w:rsidRDefault="00000000">
      <w:pPr>
        <w:numPr>
          <w:ilvl w:val="0"/>
          <w:numId w:val="6"/>
        </w:numPr>
        <w:spacing w:after="160" w:line="240" w:lineRule="auto"/>
        <w:rPr>
          <w:sz w:val="24"/>
          <w:szCs w:val="24"/>
        </w:rPr>
      </w:pPr>
      <w:r>
        <w:t>učenik sluša i čita tekst i istovremeno označava u čitanom tekstu razlike između slušanog i čitanog teksta. </w:t>
      </w:r>
    </w:p>
    <w:p w14:paraId="4AD11F0A" w14:textId="77777777" w:rsidR="00B701AA" w:rsidRDefault="00000000">
      <w:pPr>
        <w:spacing w:after="0" w:line="240" w:lineRule="auto"/>
        <w:rPr>
          <w:b/>
        </w:rPr>
      </w:pPr>
      <w:r>
        <w:t>Element ocjenjivanja</w:t>
      </w:r>
      <w:r>
        <w:rPr>
          <w:b/>
        </w:rPr>
        <w:t>: ČITANJE S RAZUMIJEVANJEM</w:t>
      </w:r>
    </w:p>
    <w:p w14:paraId="53A09594" w14:textId="77777777" w:rsidR="00B701AA" w:rsidRDefault="00B701AA">
      <w:pPr>
        <w:spacing w:after="0" w:line="240" w:lineRule="auto"/>
      </w:pPr>
    </w:p>
    <w:p w14:paraId="52972B87" w14:textId="77777777" w:rsidR="00B701AA" w:rsidRDefault="00B701AA">
      <w:pPr>
        <w:spacing w:after="0" w:line="240" w:lineRule="auto"/>
      </w:pPr>
    </w:p>
    <w:tbl>
      <w:tblPr>
        <w:tblStyle w:val="afc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B701AA" w14:paraId="6A443567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6DAEF1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DCFF4F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3B568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73A1A2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0C91D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096BB771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5C1AF1F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681806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Glasno čita riječi, rečenice i kraći tekst točno i tečno. </w:t>
            </w:r>
          </w:p>
          <w:p w14:paraId="6E6E56E6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Točno sastavlja rečenice od ponuđenih riječi.</w:t>
            </w:r>
          </w:p>
          <w:p w14:paraId="1A08A2A8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Prepoznaje točne od netočnih informacija u tekstu. Prilikom odgovaranja </w:t>
            </w:r>
            <w:r>
              <w:lastRenderedPageBreak/>
              <w:t>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54BD34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</w:t>
            </w:r>
            <w:r>
              <w:lastRenderedPageBreak/>
              <w:t>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EB5A3E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</w:t>
            </w:r>
            <w:r>
              <w:lastRenderedPageBreak/>
              <w:t xml:space="preserve">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F1DB01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Riječi, rečenice i kraće tekstove čita sporo i s dosta pogrešaka, te ga je ponekad teško razumjeti. Ima poteškoća u prepoznavanju točnih i netočnih informacija u tekstu. Prilikom odgovaranja na jednostavna </w:t>
            </w:r>
            <w:r>
              <w:lastRenderedPageBreak/>
              <w:t xml:space="preserve">pitanja o razumijevanju pročitanog treba mu prevesti neka pitanja. </w:t>
            </w:r>
          </w:p>
        </w:tc>
      </w:tr>
    </w:tbl>
    <w:p w14:paraId="04692A1E" w14:textId="77777777" w:rsidR="00B701AA" w:rsidRDefault="00B701AA">
      <w:pPr>
        <w:spacing w:after="0" w:line="240" w:lineRule="auto"/>
      </w:pPr>
    </w:p>
    <w:p w14:paraId="51817FFD" w14:textId="77777777" w:rsidR="00B701AA" w:rsidRDefault="00000000">
      <w:pPr>
        <w:spacing w:after="160" w:line="259" w:lineRule="auto"/>
      </w:pPr>
      <w:r>
        <w:t>Načini provjere:</w:t>
      </w:r>
    </w:p>
    <w:p w14:paraId="7017E480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glasno čitanje riječi i dijelova teksta ili priče po ulogama</w:t>
      </w:r>
    </w:p>
    <w:p w14:paraId="5FA5E94D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označavanje rečenica točnim i netočnim nakon pročitanog teksta ili priče</w:t>
      </w:r>
    </w:p>
    <w:p w14:paraId="7EEEB9D8" w14:textId="77777777" w:rsidR="007F5A29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>odgovaranje na pitanja o razumijevanju nakon pročitanog teksta ili priče</w:t>
      </w:r>
    </w:p>
    <w:p w14:paraId="00395745" w14:textId="011ADF22" w:rsidR="00B701AA" w:rsidRDefault="00000000" w:rsidP="007F5A29">
      <w:pPr>
        <w:numPr>
          <w:ilvl w:val="0"/>
          <w:numId w:val="3"/>
        </w:numPr>
        <w:spacing w:after="0" w:line="259" w:lineRule="auto"/>
        <w:ind w:left="426" w:hanging="437"/>
      </w:pPr>
      <w:r>
        <w:t xml:space="preserve">pronalaženje riječi i rečenica u tekstu tako da odgovaraju zadanom prijevodu na hrvatskom jeziku. </w:t>
      </w:r>
    </w:p>
    <w:p w14:paraId="32D5B487" w14:textId="77777777" w:rsidR="00B701AA" w:rsidRDefault="00B701AA">
      <w:pPr>
        <w:spacing w:after="160" w:line="240" w:lineRule="auto"/>
        <w:rPr>
          <w:sz w:val="24"/>
          <w:szCs w:val="24"/>
        </w:rPr>
      </w:pPr>
    </w:p>
    <w:p w14:paraId="4B7B7D4E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GOVORENJE</w:t>
      </w:r>
    </w:p>
    <w:p w14:paraId="5B82EE87" w14:textId="77777777" w:rsidR="00B701AA" w:rsidRDefault="00B701AA">
      <w:pPr>
        <w:spacing w:after="0" w:line="240" w:lineRule="auto"/>
        <w:rPr>
          <w:b/>
        </w:rPr>
      </w:pPr>
    </w:p>
    <w:p w14:paraId="49059F0A" w14:textId="77777777" w:rsidR="00B701AA" w:rsidRDefault="00B701AA">
      <w:pPr>
        <w:spacing w:after="0" w:line="240" w:lineRule="auto"/>
      </w:pPr>
    </w:p>
    <w:tbl>
      <w:tblPr>
        <w:tblStyle w:val="afd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B701AA" w14:paraId="6905C258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B30EF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52B6E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3FC8B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03AD34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18A1D8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1598BEF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FD92DF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30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F833E0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3AEB016D" w14:textId="7777777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32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A27F66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</w:t>
            </w:r>
            <w:r>
              <w:lastRenderedPageBreak/>
              <w:t xml:space="preserve">ponavlja rečenicu (odgovor, pitanje). </w:t>
            </w:r>
          </w:p>
          <w:p w14:paraId="48FE4CDD" w14:textId="275C90E7" w:rsidR="00B701AA" w:rsidRDefault="00B701AA" w:rsidP="007F5A29">
            <w:pPr>
              <w:spacing w:after="0" w:line="240" w:lineRule="auto"/>
              <w:ind w:left="720"/>
            </w:pP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D787D6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</w:t>
            </w:r>
            <w:r>
              <w:lastRenderedPageBreak/>
              <w:t xml:space="preserve">uglavnom pravilne jezične strukture.  U slučaju nesporazuma koristi materinji jezik. </w:t>
            </w:r>
          </w:p>
        </w:tc>
        <w:tc>
          <w:tcPr>
            <w:tcW w:w="225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82F682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</w:t>
            </w:r>
            <w:r>
              <w:lastRenderedPageBreak/>
              <w:t xml:space="preserve">materinjem jeziku. </w:t>
            </w:r>
          </w:p>
          <w:p w14:paraId="7437A3ED" w14:textId="77777777" w:rsidR="00B701AA" w:rsidRDefault="00B701AA" w:rsidP="007F5A29">
            <w:pPr>
              <w:spacing w:after="0" w:line="240" w:lineRule="auto"/>
              <w:ind w:left="720"/>
            </w:pPr>
          </w:p>
        </w:tc>
      </w:tr>
    </w:tbl>
    <w:p w14:paraId="1FE3244F" w14:textId="77777777" w:rsidR="00B701AA" w:rsidRDefault="00000000">
      <w:pPr>
        <w:spacing w:after="160" w:line="259" w:lineRule="auto"/>
      </w:pPr>
      <w:r>
        <w:lastRenderedPageBreak/>
        <w:t>Načini provjere:</w:t>
      </w:r>
    </w:p>
    <w:p w14:paraId="67F4B9F9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imenovanje predmeta i pojava na slikama</w:t>
      </w:r>
    </w:p>
    <w:p w14:paraId="328F660A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individualno govorenje kratkog teksta</w:t>
      </w:r>
    </w:p>
    <w:p w14:paraId="424A6CA4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prepričavanje pročitanog ili odslušanog teksta</w:t>
      </w:r>
    </w:p>
    <w:p w14:paraId="3C36B5B5" w14:textId="77777777" w:rsidR="00B701AA" w:rsidRDefault="00000000">
      <w:pPr>
        <w:numPr>
          <w:ilvl w:val="0"/>
          <w:numId w:val="3"/>
        </w:numPr>
        <w:spacing w:after="0" w:line="259" w:lineRule="auto"/>
        <w:ind w:left="426" w:hanging="437"/>
      </w:pPr>
      <w:r>
        <w:t>razgovor učenika u paru ili skupini prema uputama</w:t>
      </w:r>
    </w:p>
    <w:p w14:paraId="19E5AA56" w14:textId="77777777" w:rsidR="00B701AA" w:rsidRDefault="00000000">
      <w:pPr>
        <w:numPr>
          <w:ilvl w:val="0"/>
          <w:numId w:val="3"/>
        </w:numPr>
        <w:spacing w:after="160" w:line="259" w:lineRule="auto"/>
        <w:ind w:left="426" w:hanging="437"/>
      </w:pPr>
      <w:r>
        <w:t>formuliranje odgovora na pitanja</w:t>
      </w:r>
    </w:p>
    <w:p w14:paraId="1AC466F5" w14:textId="77777777" w:rsidR="00B701AA" w:rsidRDefault="00B701AA">
      <w:pPr>
        <w:spacing w:after="160" w:line="259" w:lineRule="auto"/>
      </w:pPr>
    </w:p>
    <w:p w14:paraId="7BAE83F1" w14:textId="77777777" w:rsidR="00B701AA" w:rsidRDefault="00000000">
      <w:pPr>
        <w:spacing w:after="0" w:line="240" w:lineRule="auto"/>
        <w:rPr>
          <w:b/>
        </w:rPr>
      </w:pPr>
      <w:r>
        <w:t xml:space="preserve">Element ocjenjivanja: </w:t>
      </w:r>
      <w:r>
        <w:rPr>
          <w:b/>
        </w:rPr>
        <w:t>PISANJE</w:t>
      </w:r>
    </w:p>
    <w:p w14:paraId="7108A491" w14:textId="77777777" w:rsidR="00B701AA" w:rsidRDefault="00B701AA">
      <w:pPr>
        <w:spacing w:after="0" w:line="240" w:lineRule="auto"/>
      </w:pPr>
    </w:p>
    <w:p w14:paraId="739E3DCB" w14:textId="77777777" w:rsidR="00B701AA" w:rsidRDefault="00B701AA">
      <w:pPr>
        <w:spacing w:after="0" w:line="240" w:lineRule="auto"/>
      </w:pPr>
    </w:p>
    <w:tbl>
      <w:tblPr>
        <w:tblStyle w:val="afe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B701AA" w14:paraId="0DD08348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B57CF9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88296A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A96986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42255B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9FC835" w14:textId="77777777" w:rsidR="00B701AA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dovoljan (2) </w:t>
            </w:r>
          </w:p>
        </w:tc>
      </w:tr>
      <w:tr w:rsidR="00B701AA" w14:paraId="0728FE20" w14:textId="77777777">
        <w:tc>
          <w:tcPr>
            <w:tcW w:w="90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491589" w14:textId="77777777" w:rsidR="00B701AA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CBDAF8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289C50C2" w14:textId="77777777" w:rsidR="00B701AA" w:rsidRDefault="0000000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Točno piše kratki tekst po diktatu. </w:t>
            </w:r>
          </w:p>
        </w:tc>
        <w:tc>
          <w:tcPr>
            <w:tcW w:w="255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D2F547" w14:textId="77777777" w:rsidR="00B701AA" w:rsidRDefault="00000000">
            <w:pPr>
              <w:numPr>
                <w:ilvl w:val="0"/>
                <w:numId w:val="19"/>
              </w:numPr>
              <w:spacing w:after="0" w:line="240" w:lineRule="auto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3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184D41" w14:textId="77777777" w:rsidR="00B701AA" w:rsidRDefault="00000000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201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5893BF" w14:textId="77777777" w:rsidR="00B701AA" w:rsidRDefault="00000000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A9CF24" w14:textId="77777777" w:rsidR="00B701AA" w:rsidRDefault="00B701AA">
      <w:pPr>
        <w:spacing w:after="160" w:line="259" w:lineRule="auto"/>
      </w:pPr>
    </w:p>
    <w:p w14:paraId="6F7C76C9" w14:textId="77777777" w:rsidR="00B701AA" w:rsidRDefault="00000000">
      <w:pPr>
        <w:spacing w:after="160" w:line="259" w:lineRule="auto"/>
      </w:pPr>
      <w:r>
        <w:t>Načini provjere:</w:t>
      </w:r>
    </w:p>
    <w:p w14:paraId="14E5EDA4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prepisivanje riječi i rečenica i njihovo umetanje u tekst</w:t>
      </w:r>
    </w:p>
    <w:p w14:paraId="53DA605A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pismeno odgovaranje na pitanja </w:t>
      </w:r>
    </w:p>
    <w:p w14:paraId="7BAF4A3D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prema predlošku uz izmjenu elemenata</w:t>
      </w:r>
    </w:p>
    <w:p w14:paraId="0EBFF56F" w14:textId="77777777" w:rsidR="00B701AA" w:rsidRDefault="00000000">
      <w:pPr>
        <w:numPr>
          <w:ilvl w:val="0"/>
          <w:numId w:val="3"/>
        </w:numPr>
        <w:spacing w:after="0" w:line="259" w:lineRule="auto"/>
        <w:ind w:left="284"/>
      </w:pPr>
      <w:r>
        <w:t xml:space="preserve">   pisanje kratkog teksta vođenog pitanjima  </w:t>
      </w:r>
    </w:p>
    <w:p w14:paraId="75374CC2" w14:textId="77777777" w:rsidR="00B701AA" w:rsidRDefault="00000000">
      <w:pPr>
        <w:numPr>
          <w:ilvl w:val="0"/>
          <w:numId w:val="3"/>
        </w:numPr>
        <w:spacing w:after="160" w:line="259" w:lineRule="auto"/>
        <w:ind w:left="284"/>
      </w:pPr>
      <w:r>
        <w:t xml:space="preserve">   diktat (samo se formativno vrednuje kroz bilješke učitelja)</w:t>
      </w:r>
    </w:p>
    <w:p w14:paraId="65889979" w14:textId="77777777" w:rsidR="00B701AA" w:rsidRDefault="00B701AA">
      <w:pPr>
        <w:spacing w:after="160" w:line="259" w:lineRule="auto"/>
        <w:rPr>
          <w:shd w:val="clear" w:color="auto" w:fill="FFF2CC"/>
        </w:rPr>
      </w:pPr>
    </w:p>
    <w:p w14:paraId="44749F7B" w14:textId="77777777" w:rsidR="00B701AA" w:rsidRDefault="00B701AA">
      <w:pPr>
        <w:spacing w:after="160" w:line="259" w:lineRule="auto"/>
        <w:rPr>
          <w:shd w:val="clear" w:color="auto" w:fill="FFF2CC"/>
        </w:rPr>
      </w:pPr>
    </w:p>
    <w:p w14:paraId="49171A6F" w14:textId="77777777" w:rsidR="00B701AA" w:rsidRDefault="00B701AA">
      <w:pPr>
        <w:spacing w:after="160" w:line="259" w:lineRule="auto"/>
        <w:rPr>
          <w:shd w:val="clear" w:color="auto" w:fill="FFF2CC"/>
        </w:rPr>
      </w:pPr>
    </w:p>
    <w:p w14:paraId="165DEB9E" w14:textId="77777777" w:rsidR="00B701AA" w:rsidRDefault="0000000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Učenici s teškoćama u razvoju </w:t>
      </w:r>
    </w:p>
    <w:p w14:paraId="2C24D754" w14:textId="77777777" w:rsidR="00B701AA" w:rsidRDefault="00B701AA">
      <w:pPr>
        <w:spacing w:after="0" w:line="240" w:lineRule="auto"/>
        <w:jc w:val="both"/>
        <w:rPr>
          <w:b/>
        </w:rPr>
      </w:pPr>
    </w:p>
    <w:p w14:paraId="1C657D92" w14:textId="77777777" w:rsidR="00B701AA" w:rsidRDefault="00000000">
      <w:pPr>
        <w:shd w:val="clear" w:color="auto" w:fill="FFFFFF"/>
        <w:spacing w:after="225" w:line="240" w:lineRule="auto"/>
        <w:jc w:val="both"/>
      </w:pPr>
      <w:r>
        <w:t>Sukladno Pravilniku o osnovnoškolskom odgoju i obrazovanju učenika s teškoćama u razvoju, učenik s teškoćama svladava nastavni program prema utvrđenoj razini teškoće, odnosno prema redovitom nastavnom programu uz individualizirane postupke ili prema redovitom programu uz prilagodbu sadržaja i individualizirane postupke, prema prilagođenom programu. Redoviti program uz prilagodbu sadržaja i individualizirane postupke iz  članka 4. ovog Pravilnika je program primjeren osnovnim karakteristikama teškoće u djeteta, a u pravilu pretpostavlja smanjivanje intenziteta i ekstenziteta pri izboru nastavnih sadržaja obogaćenih specifičnim  metodama, sredstvima i pomagalima. </w:t>
      </w:r>
    </w:p>
    <w:p w14:paraId="7C8F0B86" w14:textId="0E249E55" w:rsidR="00B701AA" w:rsidRDefault="00000000">
      <w:pPr>
        <w:spacing w:after="0" w:line="240" w:lineRule="auto"/>
        <w:jc w:val="both"/>
      </w:pPr>
      <w:r>
        <w:t>Ispitivanje, kao i ostali postupci, ovise o učenikovim sposobnostima i mogućnostima i mogućim načinima komuniciranja i izražavanja (usmeno, pis</w:t>
      </w:r>
      <w:r w:rsidR="00F34EA3">
        <w:t>an</w:t>
      </w:r>
      <w:r>
        <w:t>o, izradom nekog rada i sl.). Načini i oblici provjeravanja bit će primjereni učeniku i njegovim specifičnostima, djelovat će afirmativno i poticajno na učenike, kako bi kvalitetno iskoristili stečene vještine i sposobnosti, i razvili nove. </w:t>
      </w:r>
    </w:p>
    <w:p w14:paraId="16BA0A72" w14:textId="77777777" w:rsidR="00B701AA" w:rsidRDefault="00B701AA">
      <w:pPr>
        <w:spacing w:after="160" w:line="259" w:lineRule="auto"/>
      </w:pPr>
    </w:p>
    <w:p w14:paraId="7A2F6724" w14:textId="77777777" w:rsidR="00B701AA" w:rsidRDefault="00B701AA">
      <w:pPr>
        <w:spacing w:after="160" w:line="259" w:lineRule="auto"/>
        <w:jc w:val="both"/>
      </w:pPr>
    </w:p>
    <w:p w14:paraId="0794C4F8" w14:textId="77777777" w:rsidR="00B701AA" w:rsidRDefault="00B701AA">
      <w:pPr>
        <w:rPr>
          <w:i/>
          <w:u w:val="single"/>
        </w:rPr>
      </w:pPr>
    </w:p>
    <w:p w14:paraId="71551F5B" w14:textId="77777777" w:rsidR="00B701AA" w:rsidRDefault="00B701AA">
      <w:pPr>
        <w:rPr>
          <w:i/>
          <w:u w:val="single"/>
        </w:rPr>
      </w:pPr>
    </w:p>
    <w:p w14:paraId="69A0C7EA" w14:textId="77777777" w:rsidR="00B701AA" w:rsidRDefault="00B701AA">
      <w:pPr>
        <w:rPr>
          <w:i/>
          <w:u w:val="single"/>
        </w:rPr>
      </w:pPr>
    </w:p>
    <w:p w14:paraId="34C60881" w14:textId="252FAF7B" w:rsidR="00B701AA" w:rsidRDefault="00B701AA" w:rsidP="007F5A29">
      <w:pPr>
        <w:spacing w:after="0"/>
        <w:rPr>
          <w:i/>
        </w:rPr>
      </w:pPr>
    </w:p>
    <w:sectPr w:rsidR="00B701AA">
      <w:footerReference w:type="default" r:id="rId8"/>
      <w:pgSz w:w="11906" w:h="16838"/>
      <w:pgMar w:top="540" w:right="1417" w:bottom="465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95DD" w14:textId="77777777" w:rsidR="000B5CB3" w:rsidRDefault="000B5CB3">
      <w:pPr>
        <w:spacing w:after="0" w:line="240" w:lineRule="auto"/>
      </w:pPr>
      <w:r>
        <w:separator/>
      </w:r>
    </w:p>
  </w:endnote>
  <w:endnote w:type="continuationSeparator" w:id="0">
    <w:p w14:paraId="3A0CF7AC" w14:textId="77777777" w:rsidR="000B5CB3" w:rsidRDefault="000B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B08D" w14:textId="77777777" w:rsidR="00B70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5AA8">
      <w:rPr>
        <w:noProof/>
        <w:color w:val="000000"/>
      </w:rPr>
      <w:t>1</w:t>
    </w:r>
    <w:r>
      <w:rPr>
        <w:color w:val="000000"/>
      </w:rPr>
      <w:fldChar w:fldCharType="end"/>
    </w:r>
  </w:p>
  <w:p w14:paraId="1E55FF85" w14:textId="77777777" w:rsidR="00B701AA" w:rsidRDefault="00B701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4B9C" w14:textId="77777777" w:rsidR="000B5CB3" w:rsidRDefault="000B5CB3">
      <w:pPr>
        <w:spacing w:after="0" w:line="240" w:lineRule="auto"/>
      </w:pPr>
      <w:r>
        <w:separator/>
      </w:r>
    </w:p>
  </w:footnote>
  <w:footnote w:type="continuationSeparator" w:id="0">
    <w:p w14:paraId="6B206FB1" w14:textId="77777777" w:rsidR="000B5CB3" w:rsidRDefault="000B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F51"/>
    <w:multiLevelType w:val="multilevel"/>
    <w:tmpl w:val="485EA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7C14D2"/>
    <w:multiLevelType w:val="multilevel"/>
    <w:tmpl w:val="FFE6B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D52999"/>
    <w:multiLevelType w:val="multilevel"/>
    <w:tmpl w:val="38629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6D65261"/>
    <w:multiLevelType w:val="multilevel"/>
    <w:tmpl w:val="49A48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6951C7"/>
    <w:multiLevelType w:val="multilevel"/>
    <w:tmpl w:val="02FE3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6043226"/>
    <w:multiLevelType w:val="multilevel"/>
    <w:tmpl w:val="47969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90E2B27"/>
    <w:multiLevelType w:val="multilevel"/>
    <w:tmpl w:val="3E6E9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23D16BA"/>
    <w:multiLevelType w:val="multilevel"/>
    <w:tmpl w:val="0FFED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5FB0C71"/>
    <w:multiLevelType w:val="multilevel"/>
    <w:tmpl w:val="D64A9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5145570"/>
    <w:multiLevelType w:val="multilevel"/>
    <w:tmpl w:val="D2408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65E4DDB"/>
    <w:multiLevelType w:val="multilevel"/>
    <w:tmpl w:val="3D8C76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5E08CE"/>
    <w:multiLevelType w:val="multilevel"/>
    <w:tmpl w:val="FF8C4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C6C1622"/>
    <w:multiLevelType w:val="multilevel"/>
    <w:tmpl w:val="AD66A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4797733"/>
    <w:multiLevelType w:val="multilevel"/>
    <w:tmpl w:val="3FE46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74F4161"/>
    <w:multiLevelType w:val="multilevel"/>
    <w:tmpl w:val="C2C6D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AE036B"/>
    <w:multiLevelType w:val="multilevel"/>
    <w:tmpl w:val="A3243C8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6" w15:restartNumberingAfterBreak="0">
    <w:nsid w:val="5C3525C9"/>
    <w:multiLevelType w:val="multilevel"/>
    <w:tmpl w:val="83F6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D276121"/>
    <w:multiLevelType w:val="multilevel"/>
    <w:tmpl w:val="0958D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ED02573"/>
    <w:multiLevelType w:val="multilevel"/>
    <w:tmpl w:val="CE508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743699"/>
    <w:multiLevelType w:val="multilevel"/>
    <w:tmpl w:val="7BFE3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ED54CC"/>
    <w:multiLevelType w:val="multilevel"/>
    <w:tmpl w:val="CF244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E86D1C"/>
    <w:multiLevelType w:val="multilevel"/>
    <w:tmpl w:val="4810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49F8"/>
    <w:multiLevelType w:val="multilevel"/>
    <w:tmpl w:val="CBAAE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B2C26C0"/>
    <w:multiLevelType w:val="multilevel"/>
    <w:tmpl w:val="94E8F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12416503">
    <w:abstractNumId w:val="1"/>
  </w:num>
  <w:num w:numId="2" w16cid:durableId="1417942390">
    <w:abstractNumId w:val="14"/>
  </w:num>
  <w:num w:numId="3" w16cid:durableId="32468857">
    <w:abstractNumId w:val="20"/>
  </w:num>
  <w:num w:numId="4" w16cid:durableId="1769037077">
    <w:abstractNumId w:val="18"/>
  </w:num>
  <w:num w:numId="5" w16cid:durableId="1994872115">
    <w:abstractNumId w:val="15"/>
  </w:num>
  <w:num w:numId="6" w16cid:durableId="639194742">
    <w:abstractNumId w:val="19"/>
  </w:num>
  <w:num w:numId="7" w16cid:durableId="1136415051">
    <w:abstractNumId w:val="22"/>
  </w:num>
  <w:num w:numId="8" w16cid:durableId="1478956089">
    <w:abstractNumId w:val="3"/>
  </w:num>
  <w:num w:numId="9" w16cid:durableId="1152985875">
    <w:abstractNumId w:val="9"/>
  </w:num>
  <w:num w:numId="10" w16cid:durableId="671877774">
    <w:abstractNumId w:val="0"/>
  </w:num>
  <w:num w:numId="11" w16cid:durableId="312031917">
    <w:abstractNumId w:val="17"/>
  </w:num>
  <w:num w:numId="12" w16cid:durableId="1613048439">
    <w:abstractNumId w:val="21"/>
  </w:num>
  <w:num w:numId="13" w16cid:durableId="740711018">
    <w:abstractNumId w:val="2"/>
  </w:num>
  <w:num w:numId="14" w16cid:durableId="1229808001">
    <w:abstractNumId w:val="11"/>
  </w:num>
  <w:num w:numId="15" w16cid:durableId="1789158715">
    <w:abstractNumId w:val="10"/>
  </w:num>
  <w:num w:numId="16" w16cid:durableId="1892306274">
    <w:abstractNumId w:val="12"/>
  </w:num>
  <w:num w:numId="17" w16cid:durableId="556622022">
    <w:abstractNumId w:val="8"/>
  </w:num>
  <w:num w:numId="18" w16cid:durableId="644315151">
    <w:abstractNumId w:val="23"/>
  </w:num>
  <w:num w:numId="19" w16cid:durableId="1049111444">
    <w:abstractNumId w:val="4"/>
  </w:num>
  <w:num w:numId="20" w16cid:durableId="495071489">
    <w:abstractNumId w:val="6"/>
  </w:num>
  <w:num w:numId="21" w16cid:durableId="1716156599">
    <w:abstractNumId w:val="5"/>
  </w:num>
  <w:num w:numId="22" w16cid:durableId="366685727">
    <w:abstractNumId w:val="13"/>
  </w:num>
  <w:num w:numId="23" w16cid:durableId="1061975243">
    <w:abstractNumId w:val="16"/>
  </w:num>
  <w:num w:numId="24" w16cid:durableId="34938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A"/>
    <w:rsid w:val="000225FE"/>
    <w:rsid w:val="000B5CB3"/>
    <w:rsid w:val="000F55FD"/>
    <w:rsid w:val="0014181A"/>
    <w:rsid w:val="00145B31"/>
    <w:rsid w:val="00191BD9"/>
    <w:rsid w:val="001F2F23"/>
    <w:rsid w:val="00205697"/>
    <w:rsid w:val="002163E0"/>
    <w:rsid w:val="002B30B7"/>
    <w:rsid w:val="002C4941"/>
    <w:rsid w:val="006D5AA8"/>
    <w:rsid w:val="007F5A29"/>
    <w:rsid w:val="00A16281"/>
    <w:rsid w:val="00AA215F"/>
    <w:rsid w:val="00B35452"/>
    <w:rsid w:val="00B701AA"/>
    <w:rsid w:val="00E00C82"/>
    <w:rsid w:val="00F1062B"/>
    <w:rsid w:val="00F34EA3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27E"/>
  <w15:docId w15:val="{CE94F56B-69FF-4D54-ACB8-E049FFB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</dc:creator>
  <cp:lastModifiedBy>Aleksandra Tomeković</cp:lastModifiedBy>
  <cp:revision>2</cp:revision>
  <dcterms:created xsi:type="dcterms:W3CDTF">2022-09-23T08:14:00Z</dcterms:created>
  <dcterms:modified xsi:type="dcterms:W3CDTF">2022-09-23T08:14:00Z</dcterms:modified>
</cp:coreProperties>
</file>